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16177BE6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ICIMA NATJEČAJA OD </w:t>
      </w:r>
      <w:r w:rsidR="00627C5F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24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DF0610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03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627C5F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6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627C5F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</w:t>
      </w:r>
      <w:r w:rsidR="00DF0610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281B93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</w:t>
      </w:r>
      <w:r w:rsidR="00627C5F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4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627C5F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6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2C64ACC6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E70EF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 razredne nastave u programu produženog boravka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0D121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Marija Beljan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9F2A264" w14:textId="672E1C88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0D121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matematike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DB367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primljena je </w:t>
      </w:r>
      <w:r w:rsidR="003D09B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Dunja Bilandžija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5C4C9770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15A9DFA" w14:textId="751C5BE2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3.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Učitelj/ica </w:t>
      </w:r>
      <w:r w:rsidR="003D09B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informatike</w:t>
      </w:r>
      <w:r w:rsidR="007924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na</w:t>
      </w:r>
      <w:r w:rsidR="00DB367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puno radno vrijeme primljen </w:t>
      </w:r>
      <w:r w:rsidR="007924F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je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3D09B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Marko Štrk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0C6B1DB8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D245EBF" w14:textId="55952925" w:rsidR="00B97401" w:rsidRDefault="00B9740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3A6805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5960DF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8A211A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9DD980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4DADC58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6AD18944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B857B1">
        <w:rPr>
          <w:color w:val="1F4E79" w:themeColor="accent1" w:themeShade="80"/>
        </w:rPr>
        <w:t>2</w:t>
      </w:r>
      <w:r w:rsidR="007F24A7">
        <w:rPr>
          <w:color w:val="1F4E79" w:themeColor="accent1" w:themeShade="80"/>
        </w:rPr>
        <w:t>0</w:t>
      </w:r>
      <w:r>
        <w:rPr>
          <w:color w:val="1F4E79" w:themeColor="accent1" w:themeShade="80"/>
        </w:rPr>
        <w:t>.</w:t>
      </w:r>
      <w:r w:rsidR="00000DA8">
        <w:rPr>
          <w:color w:val="1F4E79" w:themeColor="accent1" w:themeShade="80"/>
        </w:rPr>
        <w:t>0</w:t>
      </w:r>
      <w:r w:rsidR="007F24A7">
        <w:rPr>
          <w:color w:val="1F4E79" w:themeColor="accent1" w:themeShade="80"/>
        </w:rPr>
        <w:t>4</w:t>
      </w:r>
      <w:r>
        <w:rPr>
          <w:color w:val="1F4E79" w:themeColor="accent1" w:themeShade="80"/>
        </w:rPr>
        <w:t>.202</w:t>
      </w:r>
      <w:r w:rsidR="007F24A7">
        <w:rPr>
          <w:color w:val="1F4E79" w:themeColor="accent1" w:themeShade="80"/>
        </w:rPr>
        <w:t>6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D1214"/>
    <w:rsid w:val="00281B93"/>
    <w:rsid w:val="00287307"/>
    <w:rsid w:val="002873B6"/>
    <w:rsid w:val="002B54AA"/>
    <w:rsid w:val="00365B65"/>
    <w:rsid w:val="003774D6"/>
    <w:rsid w:val="003D09BB"/>
    <w:rsid w:val="0054419F"/>
    <w:rsid w:val="00587B8B"/>
    <w:rsid w:val="005931CE"/>
    <w:rsid w:val="005E69F2"/>
    <w:rsid w:val="00627C5F"/>
    <w:rsid w:val="00686027"/>
    <w:rsid w:val="00686E29"/>
    <w:rsid w:val="006E1B6E"/>
    <w:rsid w:val="007045E9"/>
    <w:rsid w:val="007924F0"/>
    <w:rsid w:val="00795CFA"/>
    <w:rsid w:val="007F24A7"/>
    <w:rsid w:val="008D6B29"/>
    <w:rsid w:val="00996766"/>
    <w:rsid w:val="00A14074"/>
    <w:rsid w:val="00A53A2A"/>
    <w:rsid w:val="00B56B12"/>
    <w:rsid w:val="00B857B1"/>
    <w:rsid w:val="00B97401"/>
    <w:rsid w:val="00DB3675"/>
    <w:rsid w:val="00DE4951"/>
    <w:rsid w:val="00DF0610"/>
    <w:rsid w:val="00E70EF8"/>
    <w:rsid w:val="00E87722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19</cp:revision>
  <dcterms:created xsi:type="dcterms:W3CDTF">2020-10-28T09:54:00Z</dcterms:created>
  <dcterms:modified xsi:type="dcterms:W3CDTF">2026-04-17T09:19:00Z</dcterms:modified>
</cp:coreProperties>
</file>