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5C2C" w14:textId="7E2FD984" w:rsidR="003865E0" w:rsidRDefault="003865E0" w:rsidP="001B01BA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r.       NOVINARSKI IZRAZ</w:t>
      </w:r>
    </w:p>
    <w:p w14:paraId="48E76984" w14:textId="2CDEAA36" w:rsidR="7CE7CE44" w:rsidRPr="003865E0" w:rsidRDefault="3829910B" w:rsidP="003865E0">
      <w:pPr>
        <w:spacing w:line="480" w:lineRule="auto"/>
        <w:jc w:val="center"/>
        <w:rPr>
          <w:rFonts w:ascii="Times New Roman" w:hAnsi="Times New Roman" w:cs="Times New Roman"/>
        </w:rPr>
      </w:pPr>
      <w:r w:rsidRPr="003865E0">
        <w:rPr>
          <w:rFonts w:ascii="Times New Roman" w:hAnsi="Times New Roman" w:cs="Times New Roman"/>
        </w:rPr>
        <w:t>Priča s Banovine</w:t>
      </w:r>
    </w:p>
    <w:p w14:paraId="04A628E1" w14:textId="2C4469CE" w:rsidR="3829910B" w:rsidRPr="003865E0" w:rsidRDefault="003865E0" w:rsidP="003865E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3829910B" w:rsidRPr="003865E0">
        <w:rPr>
          <w:rFonts w:ascii="Times New Roman" w:hAnsi="Times New Roman" w:cs="Times New Roman"/>
        </w:rPr>
        <w:t xml:space="preserve">U četvrtak 23.listopada 2025. </w:t>
      </w:r>
      <w:r w:rsidR="625BA7E4" w:rsidRPr="003865E0">
        <w:rPr>
          <w:rFonts w:ascii="Times New Roman" w:hAnsi="Times New Roman" w:cs="Times New Roman"/>
        </w:rPr>
        <w:t>g</w:t>
      </w:r>
      <w:r w:rsidR="3829910B" w:rsidRPr="003865E0">
        <w:rPr>
          <w:rFonts w:ascii="Times New Roman" w:hAnsi="Times New Roman" w:cs="Times New Roman"/>
        </w:rPr>
        <w:t xml:space="preserve">odine mi, učenici Osnovne škole dr.Ante Starčevića, </w:t>
      </w:r>
      <w:r w:rsidR="4B343076" w:rsidRPr="003865E0">
        <w:rPr>
          <w:rFonts w:ascii="Times New Roman" w:hAnsi="Times New Roman" w:cs="Times New Roman"/>
        </w:rPr>
        <w:t>bili</w:t>
      </w:r>
      <w:r w:rsidR="3829910B" w:rsidRPr="003865E0">
        <w:rPr>
          <w:rFonts w:ascii="Times New Roman" w:hAnsi="Times New Roman" w:cs="Times New Roman"/>
        </w:rPr>
        <w:t xml:space="preserve"> smo na terensk</w:t>
      </w:r>
      <w:r w:rsidR="5CCA56A5" w:rsidRPr="003865E0">
        <w:rPr>
          <w:rFonts w:ascii="Times New Roman" w:hAnsi="Times New Roman" w:cs="Times New Roman"/>
        </w:rPr>
        <w:t>oj</w:t>
      </w:r>
      <w:r w:rsidR="663FD53D" w:rsidRPr="003865E0">
        <w:rPr>
          <w:rFonts w:ascii="Times New Roman" w:hAnsi="Times New Roman" w:cs="Times New Roman"/>
        </w:rPr>
        <w:t xml:space="preserve"> nastav</w:t>
      </w:r>
      <w:r w:rsidR="5E583566" w:rsidRPr="003865E0">
        <w:rPr>
          <w:rFonts w:ascii="Times New Roman" w:hAnsi="Times New Roman" w:cs="Times New Roman"/>
        </w:rPr>
        <w:t>i</w:t>
      </w:r>
      <w:r w:rsidR="663FD53D" w:rsidRPr="00386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</w:t>
      </w:r>
      <w:r w:rsidR="663FD53D" w:rsidRPr="003865E0">
        <w:rPr>
          <w:rFonts w:ascii="Times New Roman" w:hAnsi="Times New Roman" w:cs="Times New Roman"/>
        </w:rPr>
        <w:t xml:space="preserve"> Banovi</w:t>
      </w:r>
      <w:r>
        <w:rPr>
          <w:rFonts w:ascii="Times New Roman" w:hAnsi="Times New Roman" w:cs="Times New Roman"/>
        </w:rPr>
        <w:t>ni</w:t>
      </w:r>
      <w:r w:rsidR="663FD53D" w:rsidRPr="003865E0">
        <w:rPr>
          <w:rFonts w:ascii="Times New Roman" w:hAnsi="Times New Roman" w:cs="Times New Roman"/>
        </w:rPr>
        <w:t>. Krenuli smo u sedam sati ujutro.</w:t>
      </w:r>
    </w:p>
    <w:p w14:paraId="4E522D39" w14:textId="4CA3119A" w:rsidR="663FD53D" w:rsidRPr="003865E0" w:rsidRDefault="663FD53D" w:rsidP="003865E0">
      <w:pPr>
        <w:spacing w:line="480" w:lineRule="auto"/>
        <w:rPr>
          <w:rFonts w:ascii="Times New Roman" w:hAnsi="Times New Roman" w:cs="Times New Roman"/>
        </w:rPr>
      </w:pPr>
      <w:r w:rsidRPr="003865E0">
        <w:rPr>
          <w:rFonts w:ascii="Times New Roman" w:hAnsi="Times New Roman" w:cs="Times New Roman"/>
        </w:rPr>
        <w:t>Prvo smo posjetili Donji Viduševec</w:t>
      </w:r>
      <w:r w:rsidR="003865E0">
        <w:rPr>
          <w:rFonts w:ascii="Times New Roman" w:hAnsi="Times New Roman" w:cs="Times New Roman"/>
        </w:rPr>
        <w:t>,</w:t>
      </w:r>
      <w:r w:rsidRPr="003865E0">
        <w:rPr>
          <w:rFonts w:ascii="Times New Roman" w:hAnsi="Times New Roman" w:cs="Times New Roman"/>
        </w:rPr>
        <w:t xml:space="preserve"> gdje smo upoznali našeg </w:t>
      </w:r>
      <w:r w:rsidR="122480A3" w:rsidRPr="003865E0">
        <w:rPr>
          <w:rFonts w:ascii="Times New Roman" w:hAnsi="Times New Roman" w:cs="Times New Roman"/>
        </w:rPr>
        <w:t>vodiča</w:t>
      </w:r>
      <w:r w:rsidRPr="003865E0">
        <w:rPr>
          <w:rFonts w:ascii="Times New Roman" w:hAnsi="Times New Roman" w:cs="Times New Roman"/>
        </w:rPr>
        <w:t>, poručnika Miljenka B</w:t>
      </w:r>
      <w:r w:rsidR="385533B3" w:rsidRPr="003865E0">
        <w:rPr>
          <w:rFonts w:ascii="Times New Roman" w:hAnsi="Times New Roman" w:cs="Times New Roman"/>
        </w:rPr>
        <w:t>aruna i  pali</w:t>
      </w:r>
      <w:r w:rsidR="003865E0">
        <w:rPr>
          <w:rFonts w:ascii="Times New Roman" w:hAnsi="Times New Roman" w:cs="Times New Roman"/>
        </w:rPr>
        <w:t xml:space="preserve">li </w:t>
      </w:r>
      <w:r w:rsidR="385533B3" w:rsidRPr="003865E0">
        <w:rPr>
          <w:rFonts w:ascii="Times New Roman" w:hAnsi="Times New Roman" w:cs="Times New Roman"/>
        </w:rPr>
        <w:t xml:space="preserve"> lampaše</w:t>
      </w:r>
      <w:r w:rsidR="003865E0">
        <w:rPr>
          <w:rFonts w:ascii="Times New Roman" w:hAnsi="Times New Roman" w:cs="Times New Roman"/>
        </w:rPr>
        <w:t xml:space="preserve"> braniteljima Banovine u Domovinskome ratu.</w:t>
      </w:r>
    </w:p>
    <w:p w14:paraId="3B15B880" w14:textId="5D7EDF2D" w:rsidR="385533B3" w:rsidRPr="003865E0" w:rsidRDefault="385533B3" w:rsidP="003865E0">
      <w:pPr>
        <w:spacing w:line="480" w:lineRule="auto"/>
        <w:rPr>
          <w:rFonts w:ascii="Times New Roman" w:hAnsi="Times New Roman" w:cs="Times New Roman"/>
        </w:rPr>
      </w:pPr>
      <w:r w:rsidRPr="003865E0">
        <w:rPr>
          <w:rFonts w:ascii="Times New Roman" w:hAnsi="Times New Roman" w:cs="Times New Roman"/>
        </w:rPr>
        <w:t xml:space="preserve">U Gvozdanskom smo čuli o tragičnom četničkom pokolju Hrvata </w:t>
      </w:r>
      <w:r w:rsidR="7E89F76C" w:rsidRPr="003865E0">
        <w:rPr>
          <w:rFonts w:ascii="Times New Roman" w:hAnsi="Times New Roman" w:cs="Times New Roman"/>
        </w:rPr>
        <w:t>na</w:t>
      </w:r>
      <w:r w:rsidRPr="003865E0">
        <w:rPr>
          <w:rFonts w:ascii="Times New Roman" w:hAnsi="Times New Roman" w:cs="Times New Roman"/>
        </w:rPr>
        <w:t xml:space="preserve"> Božić 1941.</w:t>
      </w:r>
      <w:r w:rsidR="00426CE2">
        <w:rPr>
          <w:rFonts w:ascii="Times New Roman" w:hAnsi="Times New Roman" w:cs="Times New Roman"/>
        </w:rPr>
        <w:t xml:space="preserve"> </w:t>
      </w:r>
      <w:r w:rsidRPr="003865E0">
        <w:rPr>
          <w:rFonts w:ascii="Times New Roman" w:hAnsi="Times New Roman" w:cs="Times New Roman"/>
        </w:rPr>
        <w:t>godine i vidjeli ruševine sred</w:t>
      </w:r>
      <w:r w:rsidR="2D931FE5" w:rsidRPr="003865E0">
        <w:rPr>
          <w:rFonts w:ascii="Times New Roman" w:hAnsi="Times New Roman" w:cs="Times New Roman"/>
        </w:rPr>
        <w:t>nj</w:t>
      </w:r>
      <w:r w:rsidRPr="003865E0">
        <w:rPr>
          <w:rFonts w:ascii="Times New Roman" w:hAnsi="Times New Roman" w:cs="Times New Roman"/>
        </w:rPr>
        <w:t>ovjekovne utvrde</w:t>
      </w:r>
      <w:r w:rsidR="40F425A0" w:rsidRPr="003865E0">
        <w:rPr>
          <w:rFonts w:ascii="Times New Roman" w:hAnsi="Times New Roman" w:cs="Times New Roman"/>
        </w:rPr>
        <w:t xml:space="preserve"> Zrinski. Nakon posjeta Gvozdanskom otišli smo u Dvor i posjetili spomenik hrvatskim braniteljima. Poručn</w:t>
      </w:r>
      <w:r w:rsidR="79130E9F" w:rsidRPr="003865E0">
        <w:rPr>
          <w:rFonts w:ascii="Times New Roman" w:hAnsi="Times New Roman" w:cs="Times New Roman"/>
        </w:rPr>
        <w:t>ik Barun pričao je o zadnjim danima Domov</w:t>
      </w:r>
      <w:r w:rsidR="00F2AACB" w:rsidRPr="003865E0">
        <w:rPr>
          <w:rFonts w:ascii="Times New Roman" w:hAnsi="Times New Roman" w:cs="Times New Roman"/>
        </w:rPr>
        <w:t>in</w:t>
      </w:r>
      <w:r w:rsidR="79130E9F" w:rsidRPr="003865E0">
        <w:rPr>
          <w:rFonts w:ascii="Times New Roman" w:hAnsi="Times New Roman" w:cs="Times New Roman"/>
        </w:rPr>
        <w:t>s</w:t>
      </w:r>
      <w:r w:rsidR="09213FA6" w:rsidRPr="003865E0">
        <w:rPr>
          <w:rFonts w:ascii="Times New Roman" w:hAnsi="Times New Roman" w:cs="Times New Roman"/>
        </w:rPr>
        <w:t>k</w:t>
      </w:r>
      <w:r w:rsidR="79130E9F" w:rsidRPr="003865E0">
        <w:rPr>
          <w:rFonts w:ascii="Times New Roman" w:hAnsi="Times New Roman" w:cs="Times New Roman"/>
        </w:rPr>
        <w:t>og  rata. Tamo je bila i ploča s pet imena žrtava. Prva dva im</w:t>
      </w:r>
      <w:r w:rsidR="30C8D1BF" w:rsidRPr="003865E0">
        <w:rPr>
          <w:rFonts w:ascii="Times New Roman" w:hAnsi="Times New Roman" w:cs="Times New Roman"/>
        </w:rPr>
        <w:t>ena bila su imena poručnikovih poznanika iz škole.</w:t>
      </w:r>
    </w:p>
    <w:p w14:paraId="0B10CA14" w14:textId="77777777" w:rsidR="003865E0" w:rsidRDefault="30C8D1BF" w:rsidP="003865E0">
      <w:pPr>
        <w:spacing w:line="480" w:lineRule="auto"/>
        <w:rPr>
          <w:rFonts w:ascii="Times New Roman" w:hAnsi="Times New Roman" w:cs="Times New Roman"/>
        </w:rPr>
      </w:pPr>
      <w:r w:rsidRPr="003865E0">
        <w:rPr>
          <w:rFonts w:ascii="Times New Roman" w:hAnsi="Times New Roman" w:cs="Times New Roman"/>
        </w:rPr>
        <w:t>U Zrinu smo posjetili utvrdu Zrinski</w:t>
      </w:r>
      <w:r w:rsidR="135B87F6" w:rsidRPr="003865E0">
        <w:rPr>
          <w:rFonts w:ascii="Times New Roman" w:hAnsi="Times New Roman" w:cs="Times New Roman"/>
        </w:rPr>
        <w:t xml:space="preserve">, o kojoj nam je ispričao profesor Ivanković te smo čuli poručnikovu ratnu zgodu: </w:t>
      </w:r>
    </w:p>
    <w:p w14:paraId="6E9B565D" w14:textId="37F021A4" w:rsidR="30C8D1BF" w:rsidRPr="003865E0" w:rsidRDefault="003865E0" w:rsidP="003865E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,,</w:t>
      </w:r>
      <w:r w:rsidR="135B87F6" w:rsidRPr="003865E0">
        <w:rPr>
          <w:rFonts w:ascii="Times New Roman" w:hAnsi="Times New Roman" w:cs="Times New Roman"/>
        </w:rPr>
        <w:t>U ovoj kući d</w:t>
      </w:r>
      <w:r w:rsidR="6CE48A09" w:rsidRPr="003865E0">
        <w:rPr>
          <w:rFonts w:ascii="Times New Roman" w:hAnsi="Times New Roman" w:cs="Times New Roman"/>
        </w:rPr>
        <w:t xml:space="preserve">ogodila mi se </w:t>
      </w:r>
      <w:r>
        <w:rPr>
          <w:rFonts w:ascii="Times New Roman" w:hAnsi="Times New Roman" w:cs="Times New Roman"/>
        </w:rPr>
        <w:t xml:space="preserve">neobična ratna </w:t>
      </w:r>
      <w:r w:rsidR="6CE48A09" w:rsidRPr="003865E0">
        <w:rPr>
          <w:rFonts w:ascii="Times New Roman" w:hAnsi="Times New Roman" w:cs="Times New Roman"/>
        </w:rPr>
        <w:t xml:space="preserve">zgoda. Čula se neka buka iz jedne od kuća. Mislili smo da je srpska varka. Ušli smo u kuću, iz kupaonice se čulo roktanje. </w:t>
      </w:r>
      <w:r w:rsidR="6ADE13AE" w:rsidRPr="003865E0">
        <w:rPr>
          <w:rFonts w:ascii="Times New Roman" w:hAnsi="Times New Roman" w:cs="Times New Roman"/>
        </w:rPr>
        <w:t xml:space="preserve">Jedna  krmača </w:t>
      </w:r>
      <w:r>
        <w:rPr>
          <w:rFonts w:ascii="Times New Roman" w:hAnsi="Times New Roman" w:cs="Times New Roman"/>
        </w:rPr>
        <w:t xml:space="preserve">ostala je </w:t>
      </w:r>
      <w:r w:rsidR="6ADE13AE" w:rsidRPr="003865E0">
        <w:rPr>
          <w:rFonts w:ascii="Times New Roman" w:hAnsi="Times New Roman" w:cs="Times New Roman"/>
        </w:rPr>
        <w:t>zatvor</w:t>
      </w:r>
      <w:r>
        <w:rPr>
          <w:rFonts w:ascii="Times New Roman" w:hAnsi="Times New Roman" w:cs="Times New Roman"/>
        </w:rPr>
        <w:t xml:space="preserve">ena u kupaonici </w:t>
      </w:r>
      <w:r w:rsidR="6ADE13AE" w:rsidRPr="003865E0">
        <w:rPr>
          <w:rFonts w:ascii="Times New Roman" w:hAnsi="Times New Roman" w:cs="Times New Roman"/>
        </w:rPr>
        <w:t xml:space="preserve"> i kada smo otvorili vrata</w:t>
      </w:r>
      <w:r>
        <w:rPr>
          <w:rFonts w:ascii="Times New Roman" w:hAnsi="Times New Roman" w:cs="Times New Roman"/>
        </w:rPr>
        <w:t>,</w:t>
      </w:r>
      <w:r w:rsidR="6ADE13AE" w:rsidRPr="003865E0">
        <w:rPr>
          <w:rFonts w:ascii="Times New Roman" w:hAnsi="Times New Roman" w:cs="Times New Roman"/>
        </w:rPr>
        <w:t xml:space="preserve"> </w:t>
      </w:r>
      <w:r w:rsidR="56601C7F" w:rsidRPr="003865E0">
        <w:rPr>
          <w:rFonts w:ascii="Times New Roman" w:hAnsi="Times New Roman" w:cs="Times New Roman"/>
        </w:rPr>
        <w:t>naskočila</w:t>
      </w:r>
      <w:r w:rsidR="6ADE13AE" w:rsidRPr="003865E0">
        <w:rPr>
          <w:rFonts w:ascii="Times New Roman" w:hAnsi="Times New Roman" w:cs="Times New Roman"/>
        </w:rPr>
        <w:t xml:space="preserve"> je na mene i jako </w:t>
      </w:r>
      <w:r w:rsidR="4626EE07" w:rsidRPr="003865E0">
        <w:rPr>
          <w:rFonts w:ascii="Times New Roman" w:hAnsi="Times New Roman" w:cs="Times New Roman"/>
        </w:rPr>
        <w:t xml:space="preserve">me </w:t>
      </w:r>
      <w:r w:rsidR="6ADE13AE" w:rsidRPr="003865E0">
        <w:rPr>
          <w:rFonts w:ascii="Times New Roman" w:hAnsi="Times New Roman" w:cs="Times New Roman"/>
        </w:rPr>
        <w:t>uplašila.”</w:t>
      </w:r>
    </w:p>
    <w:p w14:paraId="4A6B75B3" w14:textId="1986A3A5" w:rsidR="6ADE13AE" w:rsidRDefault="6ADE13AE" w:rsidP="003865E0">
      <w:pPr>
        <w:spacing w:line="480" w:lineRule="auto"/>
        <w:rPr>
          <w:rFonts w:ascii="Times New Roman" w:hAnsi="Times New Roman" w:cs="Times New Roman"/>
        </w:rPr>
      </w:pPr>
      <w:r w:rsidRPr="003865E0">
        <w:rPr>
          <w:rFonts w:ascii="Times New Roman" w:hAnsi="Times New Roman" w:cs="Times New Roman"/>
        </w:rPr>
        <w:t>Na putu do Hrvatske Kostajnice, prolazeći kroz Strugu Bansku, profesor Ivanković pričao nam je o Mili Blaževiću-Čađi, hrvatskom vojniku koj</w:t>
      </w:r>
      <w:r w:rsidR="1D5E3F2B" w:rsidRPr="003865E0">
        <w:rPr>
          <w:rFonts w:ascii="Times New Roman" w:hAnsi="Times New Roman" w:cs="Times New Roman"/>
        </w:rPr>
        <w:t>i se bacio na neprijateljski tenk</w:t>
      </w:r>
      <w:r w:rsidR="003865E0">
        <w:rPr>
          <w:rFonts w:ascii="Times New Roman" w:hAnsi="Times New Roman" w:cs="Times New Roman"/>
        </w:rPr>
        <w:t xml:space="preserve">, </w:t>
      </w:r>
      <w:r w:rsidR="0E0C6AF4" w:rsidRPr="003865E0">
        <w:rPr>
          <w:rFonts w:ascii="Times New Roman" w:hAnsi="Times New Roman" w:cs="Times New Roman"/>
        </w:rPr>
        <w:t>aktivirao</w:t>
      </w:r>
      <w:r w:rsidR="1D5E3F2B" w:rsidRPr="003865E0">
        <w:rPr>
          <w:rFonts w:ascii="Times New Roman" w:hAnsi="Times New Roman" w:cs="Times New Roman"/>
        </w:rPr>
        <w:t xml:space="preserve"> eksploziv </w:t>
      </w:r>
      <w:r w:rsidR="74B0D446" w:rsidRPr="003865E0">
        <w:rPr>
          <w:rFonts w:ascii="Times New Roman" w:hAnsi="Times New Roman" w:cs="Times New Roman"/>
        </w:rPr>
        <w:t xml:space="preserve">koji je imao na sebi </w:t>
      </w:r>
      <w:r w:rsidR="1D5E3F2B" w:rsidRPr="003865E0">
        <w:rPr>
          <w:rFonts w:ascii="Times New Roman" w:hAnsi="Times New Roman" w:cs="Times New Roman"/>
        </w:rPr>
        <w:t>i tako raznio tenk i sebe.</w:t>
      </w:r>
    </w:p>
    <w:p w14:paraId="5D40A9A9" w14:textId="14B9A57E" w:rsidR="00426CE2" w:rsidRDefault="00426CE2" w:rsidP="003865E0">
      <w:pPr>
        <w:spacing w:line="480" w:lineRule="auto"/>
        <w:rPr>
          <w:rFonts w:ascii="Times New Roman" w:hAnsi="Times New Roman" w:cs="Times New Roman"/>
        </w:rPr>
      </w:pPr>
    </w:p>
    <w:p w14:paraId="310E983C" w14:textId="77777777" w:rsidR="00426CE2" w:rsidRDefault="00426CE2" w:rsidP="003865E0">
      <w:pPr>
        <w:spacing w:line="480" w:lineRule="auto"/>
        <w:rPr>
          <w:rFonts w:ascii="Times New Roman" w:hAnsi="Times New Roman" w:cs="Times New Roman"/>
        </w:rPr>
      </w:pPr>
    </w:p>
    <w:p w14:paraId="6B6B1FB1" w14:textId="77777777" w:rsidR="003865E0" w:rsidRPr="003865E0" w:rsidRDefault="003865E0" w:rsidP="003865E0">
      <w:pPr>
        <w:spacing w:line="480" w:lineRule="auto"/>
        <w:rPr>
          <w:rFonts w:ascii="Times New Roman" w:hAnsi="Times New Roman" w:cs="Times New Roman"/>
        </w:rPr>
      </w:pPr>
    </w:p>
    <w:p w14:paraId="7DEAD8B3" w14:textId="7C711B40" w:rsidR="1D5E3F2B" w:rsidRPr="003865E0" w:rsidRDefault="1D5E3F2B" w:rsidP="003865E0">
      <w:pPr>
        <w:spacing w:line="480" w:lineRule="auto"/>
        <w:rPr>
          <w:rFonts w:ascii="Times New Roman" w:hAnsi="Times New Roman" w:cs="Times New Roman"/>
        </w:rPr>
      </w:pPr>
      <w:r w:rsidRPr="003865E0">
        <w:rPr>
          <w:rFonts w:ascii="Times New Roman" w:hAnsi="Times New Roman" w:cs="Times New Roman"/>
        </w:rPr>
        <w:t>U Hrvatskoj Kostajnici smo imali ručak i slobodno vrijeme. Nakon toga obišli smo utvrdu Stari grad i čuli priču o imenu Kostajnice.</w:t>
      </w:r>
      <w:r w:rsidR="6643D14D" w:rsidRPr="003865E0">
        <w:rPr>
          <w:rFonts w:ascii="Times New Roman" w:hAnsi="Times New Roman" w:cs="Times New Roman"/>
        </w:rPr>
        <w:t xml:space="preserve"> Posjetili smo i spomenik Gordanu Ledereru, snimatelju koji je </w:t>
      </w:r>
      <w:r w:rsidR="003865E0">
        <w:rPr>
          <w:rFonts w:ascii="Times New Roman" w:hAnsi="Times New Roman" w:cs="Times New Roman"/>
        </w:rPr>
        <w:t>,,</w:t>
      </w:r>
      <w:r w:rsidR="6643D14D" w:rsidRPr="003865E0">
        <w:rPr>
          <w:rFonts w:ascii="Times New Roman" w:hAnsi="Times New Roman" w:cs="Times New Roman"/>
        </w:rPr>
        <w:t xml:space="preserve">snimio svoju smrt”. </w:t>
      </w:r>
      <w:r w:rsidR="003865E0">
        <w:rPr>
          <w:rFonts w:ascii="Times New Roman" w:hAnsi="Times New Roman" w:cs="Times New Roman"/>
        </w:rPr>
        <w:t xml:space="preserve">Neprijatelji </w:t>
      </w:r>
      <w:r w:rsidR="6643D14D" w:rsidRPr="003865E0">
        <w:rPr>
          <w:rFonts w:ascii="Times New Roman" w:hAnsi="Times New Roman" w:cs="Times New Roman"/>
        </w:rPr>
        <w:t xml:space="preserve"> su ga upucali  dok je snimao</w:t>
      </w:r>
      <w:r w:rsidR="737964C5" w:rsidRPr="003865E0">
        <w:rPr>
          <w:rFonts w:ascii="Times New Roman" w:hAnsi="Times New Roman" w:cs="Times New Roman"/>
        </w:rPr>
        <w:t xml:space="preserve"> hrvatsku </w:t>
      </w:r>
      <w:r w:rsidR="31CCAAC7" w:rsidRPr="003865E0">
        <w:rPr>
          <w:rFonts w:ascii="Times New Roman" w:hAnsi="Times New Roman" w:cs="Times New Roman"/>
        </w:rPr>
        <w:t>p</w:t>
      </w:r>
      <w:r w:rsidR="737964C5" w:rsidRPr="003865E0">
        <w:rPr>
          <w:rFonts w:ascii="Times New Roman" w:hAnsi="Times New Roman" w:cs="Times New Roman"/>
        </w:rPr>
        <w:t>objedu sa brda Čukur.</w:t>
      </w:r>
    </w:p>
    <w:p w14:paraId="26AA50B0" w14:textId="1A2F5DB0" w:rsidR="0ACDD62A" w:rsidRPr="003865E0" w:rsidRDefault="0ACDD62A" w:rsidP="003865E0">
      <w:pPr>
        <w:spacing w:line="480" w:lineRule="auto"/>
        <w:rPr>
          <w:rFonts w:ascii="Times New Roman" w:hAnsi="Times New Roman" w:cs="Times New Roman"/>
        </w:rPr>
      </w:pPr>
      <w:r w:rsidRPr="003865E0">
        <w:rPr>
          <w:rFonts w:ascii="Times New Roman" w:hAnsi="Times New Roman" w:cs="Times New Roman"/>
        </w:rPr>
        <w:t xml:space="preserve">Na </w:t>
      </w:r>
      <w:r w:rsidR="737964C5" w:rsidRPr="003865E0">
        <w:rPr>
          <w:rFonts w:ascii="Times New Roman" w:hAnsi="Times New Roman" w:cs="Times New Roman"/>
        </w:rPr>
        <w:t xml:space="preserve">povratku u Zagreb posjetili smo crkvu svetog Lovre mučenika i spomen ploču kadrinalu Franji </w:t>
      </w:r>
      <w:r w:rsidR="00840C28" w:rsidRPr="003865E0">
        <w:rPr>
          <w:rFonts w:ascii="Times New Roman" w:hAnsi="Times New Roman" w:cs="Times New Roman"/>
        </w:rPr>
        <w:t>Kuhariću</w:t>
      </w:r>
      <w:r w:rsidR="1016D6F1" w:rsidRPr="003865E0">
        <w:rPr>
          <w:rFonts w:ascii="Times New Roman" w:hAnsi="Times New Roman" w:cs="Times New Roman"/>
        </w:rPr>
        <w:t xml:space="preserve"> u Petrinji.</w:t>
      </w:r>
    </w:p>
    <w:p w14:paraId="189DF21F" w14:textId="17F2F7E3" w:rsidR="00840C28" w:rsidRDefault="00840C28" w:rsidP="003865E0">
      <w:pPr>
        <w:spacing w:line="480" w:lineRule="auto"/>
        <w:rPr>
          <w:rFonts w:ascii="Times New Roman" w:hAnsi="Times New Roman" w:cs="Times New Roman"/>
        </w:rPr>
      </w:pPr>
      <w:r w:rsidRPr="003865E0">
        <w:rPr>
          <w:rFonts w:ascii="Times New Roman" w:hAnsi="Times New Roman" w:cs="Times New Roman"/>
        </w:rPr>
        <w:t>Ova terenska nastava bila je vrlo poučna i emotivna zbog događanja</w:t>
      </w:r>
      <w:r w:rsidR="003865E0">
        <w:rPr>
          <w:rFonts w:ascii="Times New Roman" w:hAnsi="Times New Roman" w:cs="Times New Roman"/>
        </w:rPr>
        <w:t xml:space="preserve"> koji su nam donijeli slobodu.</w:t>
      </w:r>
    </w:p>
    <w:p w14:paraId="524980D6" w14:textId="77777777" w:rsidR="00426CE2" w:rsidRDefault="00426CE2" w:rsidP="003865E0">
      <w:pPr>
        <w:spacing w:line="48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14:paraId="5F1C7AE2" w14:textId="6744B7BB" w:rsidR="00426CE2" w:rsidRPr="00426CE2" w:rsidRDefault="00426CE2" w:rsidP="003865E0">
      <w:pPr>
        <w:spacing w:line="480" w:lineRule="auto"/>
        <w:rPr>
          <w:rFonts w:ascii="Times New Roman" w:hAnsi="Times New Roman" w:cs="Times New Roman"/>
          <w:b/>
          <w:bCs/>
          <w:sz w:val="72"/>
          <w:szCs w:val="72"/>
        </w:rPr>
      </w:pPr>
      <w:r w:rsidRPr="00426CE2">
        <w:rPr>
          <w:rFonts w:ascii="Times New Roman" w:hAnsi="Times New Roman" w:cs="Times New Roman"/>
          <w:b/>
          <w:bCs/>
          <w:sz w:val="72"/>
          <w:szCs w:val="72"/>
        </w:rPr>
        <w:t>Luka Mihaljević, 7. a</w:t>
      </w:r>
    </w:p>
    <w:p w14:paraId="6EC7429F" w14:textId="669782B9" w:rsidR="00426CE2" w:rsidRPr="00426CE2" w:rsidRDefault="00426CE2" w:rsidP="003865E0">
      <w:pPr>
        <w:spacing w:line="480" w:lineRule="auto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      </w:t>
      </w:r>
      <w:r w:rsidRPr="00426CE2">
        <w:rPr>
          <w:rFonts w:ascii="Times New Roman" w:hAnsi="Times New Roman" w:cs="Times New Roman"/>
          <w:b/>
          <w:bCs/>
          <w:sz w:val="72"/>
          <w:szCs w:val="72"/>
        </w:rPr>
        <w:t>ČESTITAMO!</w:t>
      </w:r>
    </w:p>
    <w:sectPr w:rsidR="00426CE2" w:rsidRPr="00426C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77A514"/>
    <w:rsid w:val="00155952"/>
    <w:rsid w:val="001B01BA"/>
    <w:rsid w:val="003865E0"/>
    <w:rsid w:val="00426CE2"/>
    <w:rsid w:val="00840C28"/>
    <w:rsid w:val="00C96337"/>
    <w:rsid w:val="00F2AACB"/>
    <w:rsid w:val="0842C171"/>
    <w:rsid w:val="088FF112"/>
    <w:rsid w:val="08B7CB49"/>
    <w:rsid w:val="09213FA6"/>
    <w:rsid w:val="09D94D0F"/>
    <w:rsid w:val="09EA706D"/>
    <w:rsid w:val="0A5AD5D0"/>
    <w:rsid w:val="0ACDD62A"/>
    <w:rsid w:val="0AFC82C4"/>
    <w:rsid w:val="0C5C63FB"/>
    <w:rsid w:val="0E0C6AF4"/>
    <w:rsid w:val="1016D6F1"/>
    <w:rsid w:val="122480A3"/>
    <w:rsid w:val="135B87F6"/>
    <w:rsid w:val="1C2EF541"/>
    <w:rsid w:val="1D5E3F2B"/>
    <w:rsid w:val="1DC7056C"/>
    <w:rsid w:val="1F34082D"/>
    <w:rsid w:val="211E1C8B"/>
    <w:rsid w:val="23E8FBC9"/>
    <w:rsid w:val="28CCD106"/>
    <w:rsid w:val="2D931FE5"/>
    <w:rsid w:val="300564D2"/>
    <w:rsid w:val="30C8D1BF"/>
    <w:rsid w:val="31CCAAC7"/>
    <w:rsid w:val="34EEE1A9"/>
    <w:rsid w:val="3829910B"/>
    <w:rsid w:val="385533B3"/>
    <w:rsid w:val="397B24DB"/>
    <w:rsid w:val="3A5139CF"/>
    <w:rsid w:val="3E6045E3"/>
    <w:rsid w:val="40F425A0"/>
    <w:rsid w:val="43396698"/>
    <w:rsid w:val="4626EE07"/>
    <w:rsid w:val="4998C0B1"/>
    <w:rsid w:val="4B343076"/>
    <w:rsid w:val="55AF3159"/>
    <w:rsid w:val="56601C7F"/>
    <w:rsid w:val="5B6700DC"/>
    <w:rsid w:val="5BF71CC9"/>
    <w:rsid w:val="5CCA56A5"/>
    <w:rsid w:val="5D6D7970"/>
    <w:rsid w:val="5E583566"/>
    <w:rsid w:val="5F9F5398"/>
    <w:rsid w:val="625BA7E4"/>
    <w:rsid w:val="663FD53D"/>
    <w:rsid w:val="6643D14D"/>
    <w:rsid w:val="6A77A514"/>
    <w:rsid w:val="6ADE13AE"/>
    <w:rsid w:val="6B10935F"/>
    <w:rsid w:val="6C0A08D3"/>
    <w:rsid w:val="6CE48A09"/>
    <w:rsid w:val="73524DAB"/>
    <w:rsid w:val="737964C5"/>
    <w:rsid w:val="74B0D446"/>
    <w:rsid w:val="79130E9F"/>
    <w:rsid w:val="7AA62022"/>
    <w:rsid w:val="7CE7CE44"/>
    <w:rsid w:val="7DAE0E97"/>
    <w:rsid w:val="7E89F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A514"/>
  <w15:chartTrackingRefBased/>
  <w15:docId w15:val="{A5857B4B-422B-4E65-9167-75A3498E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Mihaljević</dc:creator>
  <cp:keywords/>
  <dc:description/>
  <cp:lastModifiedBy>Marina Jurič</cp:lastModifiedBy>
  <cp:revision>6</cp:revision>
  <cp:lastPrinted>2026-02-05T18:01:00Z</cp:lastPrinted>
  <dcterms:created xsi:type="dcterms:W3CDTF">2026-01-23T16:10:00Z</dcterms:created>
  <dcterms:modified xsi:type="dcterms:W3CDTF">2026-02-09T21:43:00Z</dcterms:modified>
</cp:coreProperties>
</file>