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3C675A2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A54B86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A54B86">
        <w:rPr>
          <w:color w:val="000000" w:themeColor="text1"/>
          <w:sz w:val="24"/>
          <w:szCs w:val="24"/>
        </w:rPr>
        <w:t>12</w:t>
      </w:r>
    </w:p>
    <w:p w14:paraId="2AD6E0D3" w14:textId="5B3E8729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</w:t>
      </w:r>
      <w:r w:rsidR="008A44D7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61A41C7B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6C5011">
        <w:rPr>
          <w:iCs/>
          <w:color w:val="000000" w:themeColor="text1"/>
          <w:sz w:val="24"/>
          <w:szCs w:val="24"/>
        </w:rPr>
        <w:t>12</w:t>
      </w:r>
      <w:r w:rsidRPr="00587628">
        <w:rPr>
          <w:iCs/>
          <w:color w:val="000000" w:themeColor="text1"/>
          <w:sz w:val="24"/>
          <w:szCs w:val="24"/>
        </w:rPr>
        <w:t>.</w:t>
      </w:r>
      <w:r w:rsidR="006C5011">
        <w:rPr>
          <w:iCs/>
          <w:color w:val="000000" w:themeColor="text1"/>
          <w:sz w:val="24"/>
          <w:szCs w:val="24"/>
        </w:rPr>
        <w:t>02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956D7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8A44D7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50C54993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676368">
        <w:rPr>
          <w:sz w:val="22"/>
          <w:szCs w:val="22"/>
          <w:lang w:val="hr-HR"/>
        </w:rPr>
        <w:t>razredne nastave</w:t>
      </w:r>
      <w:r w:rsidR="0092134F">
        <w:rPr>
          <w:sz w:val="22"/>
          <w:szCs w:val="22"/>
          <w:lang w:val="hr-HR"/>
        </w:rPr>
        <w:t xml:space="preserve"> </w:t>
      </w:r>
      <w:r w:rsidR="001905EE">
        <w:rPr>
          <w:sz w:val="22"/>
          <w:szCs w:val="22"/>
          <w:lang w:val="hr-HR"/>
        </w:rPr>
        <w:t xml:space="preserve">u programu produženog boravka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22D1B150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C21186">
        <w:rPr>
          <w:sz w:val="22"/>
          <w:szCs w:val="22"/>
          <w:lang w:val="hr-HR"/>
        </w:rPr>
        <w:t>4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lastRenderedPageBreak/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4F965E4D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B06589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744889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0E61D4">
        <w:rPr>
          <w:rStyle w:val="fontstyle01"/>
          <w:rFonts w:ascii="Times New Roman" w:hAnsi="Times New Roman" w:cs="Times New Roman"/>
          <w:lang w:val="hr-HR"/>
        </w:rPr>
        <w:t>12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02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FF4849">
        <w:rPr>
          <w:rStyle w:val="fontstyle01"/>
          <w:rFonts w:ascii="Times New Roman" w:hAnsi="Times New Roman" w:cs="Times New Roman"/>
          <w:lang w:val="hr-HR"/>
        </w:rPr>
        <w:t>20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02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8A44D7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45AA72B1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CB5C1F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41052B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68754FB6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497AFA">
        <w:rPr>
          <w:rStyle w:val="fontstyle01"/>
          <w:rFonts w:ascii="Times New Roman" w:hAnsi="Times New Roman" w:cs="Times New Roman"/>
          <w:lang w:val="hr-HR"/>
        </w:rPr>
        <w:t>12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497AFA">
        <w:rPr>
          <w:rStyle w:val="fontstyle01"/>
          <w:rFonts w:ascii="Times New Roman" w:hAnsi="Times New Roman" w:cs="Times New Roman"/>
          <w:lang w:val="hr-HR"/>
        </w:rPr>
        <w:t>20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0E61D4"/>
    <w:rsid w:val="0010363B"/>
    <w:rsid w:val="00145BEF"/>
    <w:rsid w:val="001905EE"/>
    <w:rsid w:val="001C12C7"/>
    <w:rsid w:val="001F0CC2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052B"/>
    <w:rsid w:val="00415528"/>
    <w:rsid w:val="00421120"/>
    <w:rsid w:val="00427A68"/>
    <w:rsid w:val="00457E39"/>
    <w:rsid w:val="00496DA4"/>
    <w:rsid w:val="00497AFA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5011"/>
    <w:rsid w:val="006F66E0"/>
    <w:rsid w:val="007003FF"/>
    <w:rsid w:val="00703B9B"/>
    <w:rsid w:val="00744889"/>
    <w:rsid w:val="0078365A"/>
    <w:rsid w:val="0079231D"/>
    <w:rsid w:val="007A4C30"/>
    <w:rsid w:val="007A5468"/>
    <w:rsid w:val="007C3204"/>
    <w:rsid w:val="007E7216"/>
    <w:rsid w:val="00821E30"/>
    <w:rsid w:val="008A17F2"/>
    <w:rsid w:val="008A44D7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54B86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12197"/>
    <w:rsid w:val="00C21186"/>
    <w:rsid w:val="00C32768"/>
    <w:rsid w:val="00C559E2"/>
    <w:rsid w:val="00C646D2"/>
    <w:rsid w:val="00C956D7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105</cp:revision>
  <cp:lastPrinted>2021-10-25T08:15:00Z</cp:lastPrinted>
  <dcterms:created xsi:type="dcterms:W3CDTF">2021-10-25T07:04:00Z</dcterms:created>
  <dcterms:modified xsi:type="dcterms:W3CDTF">2026-02-12T12:20:00Z</dcterms:modified>
</cp:coreProperties>
</file>