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31A39" w14:textId="77777777" w:rsidR="002927F4" w:rsidRPr="00656A4C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</w:p>
    <w:p w14:paraId="1BB1EADB" w14:textId="77777777"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14:paraId="138B877D" w14:textId="77777777"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2927F4" w:rsidRPr="00656A4C" w14:paraId="1DFA1822" w14:textId="77777777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6AD9752A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3370B349" w14:textId="3DDA61F3"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Osnovna škola </w:t>
            </w:r>
            <w:r w:rsidR="00873D43">
              <w:rPr>
                <w:rFonts w:asciiTheme="majorHAnsi" w:hAnsiTheme="majorHAnsi" w:cs="Times New Roman"/>
                <w:lang w:val="hr-HR"/>
              </w:rPr>
              <w:t>dr. Ante Starčevića, Zagreb</w:t>
            </w:r>
          </w:p>
          <w:p w14:paraId="059AC812" w14:textId="133A2DF0" w:rsidR="00E457F9" w:rsidRPr="00873D43" w:rsidRDefault="00E457F9" w:rsidP="00873D43">
            <w:pPr>
              <w:tabs>
                <w:tab w:val="left" w:pos="625"/>
              </w:tabs>
              <w:jc w:val="both"/>
              <w:rPr>
                <w:rFonts w:eastAsia="Liberation Serif" w:cstheme="minorHAnsi"/>
                <w:bCs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OIB: </w:t>
            </w:r>
            <w:r w:rsidR="00873D43" w:rsidRPr="00047B0D">
              <w:rPr>
                <w:rFonts w:eastAsia="Liberation Serif" w:cstheme="minorHAnsi"/>
                <w:bCs/>
              </w:rPr>
              <w:t>28957082165</w:t>
            </w:r>
          </w:p>
        </w:tc>
      </w:tr>
      <w:tr w:rsidR="002927F4" w:rsidRPr="009A3113" w14:paraId="418CED0D" w14:textId="77777777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1E7C8FA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2BA05941" w14:textId="010FB107" w:rsidR="002927F4" w:rsidRPr="00656A4C" w:rsidRDefault="00B06626" w:rsidP="001E3ABD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Pekarski</w:t>
            </w:r>
            <w:r w:rsidR="00C73873">
              <w:rPr>
                <w:rFonts w:asciiTheme="majorHAnsi" w:hAnsiTheme="majorHAnsi" w:cs="Times New Roman"/>
                <w:lang w:val="hr-HR"/>
              </w:rPr>
              <w:t xml:space="preserve"> proizvodi</w:t>
            </w:r>
          </w:p>
        </w:tc>
      </w:tr>
      <w:tr w:rsidR="002927F4" w:rsidRPr="00656A4C" w14:paraId="78CB2713" w14:textId="77777777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14:paraId="566EEEC7" w14:textId="77777777"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14:paraId="788223A5" w14:textId="77777777" w:rsidTr="001E3ABD">
        <w:trPr>
          <w:trHeight w:val="850"/>
        </w:trPr>
        <w:tc>
          <w:tcPr>
            <w:tcW w:w="4645" w:type="dxa"/>
            <w:vAlign w:val="center"/>
          </w:tcPr>
          <w:p w14:paraId="24A6FB7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14:paraId="350AC05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126B67A2" w14:textId="77777777" w:rsidTr="001E3ABD">
        <w:trPr>
          <w:trHeight w:val="850"/>
        </w:trPr>
        <w:tc>
          <w:tcPr>
            <w:tcW w:w="4645" w:type="dxa"/>
            <w:vAlign w:val="center"/>
          </w:tcPr>
          <w:p w14:paraId="339E60CF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14:paraId="5DF4C66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DD3BE06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D737703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14:paraId="11A97AA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70F821B0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2F2DC618" w14:textId="77777777"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14:paraId="0A155F5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4CF7167C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7A3151E6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14:paraId="511FD33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14:paraId="4DEF92F0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E2678A6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14:paraId="64EF5DD5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AE67F78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7AE4E3D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14:paraId="3A069DF4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38F8B572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67B4F2A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14:paraId="23CE35F5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0A0757F9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855AE28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14:paraId="4A0702E8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541E8BCD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56C6AF3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14:paraId="1F3BCC6F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3E24C7E4" w14:textId="77777777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14:paraId="32E60A45" w14:textId="77777777"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14:paraId="22108C54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241552F7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14:paraId="611C9F1A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6E65CA45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6FE42ADC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14:paraId="1F4D2A8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873D43" w14:paraId="3566B604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520DA69C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14:paraId="70BD9E16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14:paraId="40619364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14:paraId="7A60384B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14:paraId="585C94B3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14:paraId="72C16FD1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14:paraId="01EB8823" w14:textId="77777777"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E14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BA74" w14:textId="77777777" w:rsidR="00F84DE0" w:rsidRDefault="00F84DE0" w:rsidP="002927F4">
      <w:r>
        <w:separator/>
      </w:r>
    </w:p>
  </w:endnote>
  <w:endnote w:type="continuationSeparator" w:id="0">
    <w:p w14:paraId="6A5CA77B" w14:textId="77777777" w:rsidR="00F84DE0" w:rsidRDefault="00F84DE0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33C2" w14:textId="77777777" w:rsidR="00F84DE0" w:rsidRDefault="00F84DE0" w:rsidP="002927F4">
      <w:r>
        <w:separator/>
      </w:r>
    </w:p>
  </w:footnote>
  <w:footnote w:type="continuationSeparator" w:id="0">
    <w:p w14:paraId="4ABFC24E" w14:textId="77777777" w:rsidR="00F84DE0" w:rsidRDefault="00F84DE0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F4"/>
    <w:rsid w:val="00027A38"/>
    <w:rsid w:val="00132FCF"/>
    <w:rsid w:val="001630A9"/>
    <w:rsid w:val="00247659"/>
    <w:rsid w:val="002927F4"/>
    <w:rsid w:val="00324ACA"/>
    <w:rsid w:val="00397FCB"/>
    <w:rsid w:val="005606E1"/>
    <w:rsid w:val="005E0D13"/>
    <w:rsid w:val="00656A4C"/>
    <w:rsid w:val="006D2354"/>
    <w:rsid w:val="006F5798"/>
    <w:rsid w:val="00865C20"/>
    <w:rsid w:val="00873D43"/>
    <w:rsid w:val="009A3113"/>
    <w:rsid w:val="00B06626"/>
    <w:rsid w:val="00B24744"/>
    <w:rsid w:val="00C04DC8"/>
    <w:rsid w:val="00C464BE"/>
    <w:rsid w:val="00C73873"/>
    <w:rsid w:val="00D72770"/>
    <w:rsid w:val="00E119B6"/>
    <w:rsid w:val="00E14F3F"/>
    <w:rsid w:val="00E457F9"/>
    <w:rsid w:val="00EC45BE"/>
    <w:rsid w:val="00F84DE0"/>
    <w:rsid w:val="00F96838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0EE5"/>
  <w15:docId w15:val="{D4A33A1A-4AF0-4317-B419-28E1F75B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927F4"/>
    <w:rPr>
      <w:rFonts w:ascii="Arial" w:eastAsia="Arial" w:hAnsi="Arial" w:cs="Arial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Andrea Miškić</cp:lastModifiedBy>
  <cp:revision>5</cp:revision>
  <dcterms:created xsi:type="dcterms:W3CDTF">2024-03-11T13:54:00Z</dcterms:created>
  <dcterms:modified xsi:type="dcterms:W3CDTF">2025-10-06T08:28:00Z</dcterms:modified>
</cp:coreProperties>
</file>