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6E2DA528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MJESTO </w:t>
      </w:r>
      <w:r w:rsidR="004C2DFF">
        <w:rPr>
          <w:rFonts w:ascii="Times New Roman" w:hAnsi="Times New Roman" w:cs="Times New Roman"/>
          <w:sz w:val="24"/>
          <w:szCs w:val="24"/>
        </w:rPr>
        <w:t>POMOĆNIKA/ICE U NASTAVI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</w:t>
      </w:r>
      <w:r w:rsidR="004C2DFF">
        <w:rPr>
          <w:rFonts w:ascii="Times New Roman" w:hAnsi="Times New Roman" w:cs="Times New Roman"/>
          <w:sz w:val="24"/>
          <w:szCs w:val="24"/>
        </w:rPr>
        <w:t>NE</w:t>
      </w:r>
      <w:r w:rsidRPr="00C571F2">
        <w:rPr>
          <w:rFonts w:ascii="Times New Roman" w:hAnsi="Times New Roman" w:cs="Times New Roman"/>
          <w:sz w:val="24"/>
          <w:szCs w:val="24"/>
        </w:rPr>
        <w:t xml:space="preserve">PUNO ODREĐENO RADNO VRIJEME, OBJAVLJEN DANA </w:t>
      </w:r>
      <w:r w:rsidR="00D37E0C">
        <w:rPr>
          <w:rFonts w:ascii="Times New Roman" w:hAnsi="Times New Roman" w:cs="Times New Roman"/>
          <w:sz w:val="24"/>
          <w:szCs w:val="24"/>
        </w:rPr>
        <w:t>12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D37E0C">
        <w:rPr>
          <w:rFonts w:ascii="Times New Roman" w:hAnsi="Times New Roman" w:cs="Times New Roman"/>
          <w:sz w:val="24"/>
          <w:szCs w:val="24"/>
        </w:rPr>
        <w:t>12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9E64CB">
        <w:rPr>
          <w:rFonts w:ascii="Times New Roman" w:hAnsi="Times New Roman" w:cs="Times New Roman"/>
          <w:sz w:val="24"/>
          <w:szCs w:val="24"/>
        </w:rPr>
        <w:t>5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29F853FD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D37E0C">
        <w:rPr>
          <w:rFonts w:ascii="Times New Roman" w:hAnsi="Times New Roman" w:cs="Times New Roman"/>
          <w:sz w:val="24"/>
          <w:szCs w:val="24"/>
        </w:rPr>
        <w:t>MARIJANA PRIBANIĆ I</w:t>
      </w:r>
    </w:p>
    <w:p w14:paraId="6BDBDD2B" w14:textId="767478C3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3B97">
        <w:rPr>
          <w:rFonts w:ascii="Times New Roman" w:hAnsi="Times New Roman" w:cs="Times New Roman"/>
          <w:sz w:val="24"/>
          <w:szCs w:val="24"/>
        </w:rPr>
        <w:t>MARTINA STOJANOVIĆ.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059FF500" w14:textId="77777777" w:rsidR="00DE7D37" w:rsidRDefault="00DE7D37" w:rsidP="00DE7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KANDIDADATI KOJI NE UDOVOLJAVAJU UVJETIMA NATJEČAJA:</w:t>
      </w:r>
    </w:p>
    <w:p w14:paraId="430BFFF6" w14:textId="27540214" w:rsidR="00C571F2" w:rsidRPr="00C571F2" w:rsidRDefault="00DE7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KLARA FERENČAK.</w:t>
      </w: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182667"/>
    <w:rsid w:val="002357AD"/>
    <w:rsid w:val="003075C0"/>
    <w:rsid w:val="004C2DFF"/>
    <w:rsid w:val="004F17F3"/>
    <w:rsid w:val="005C2A57"/>
    <w:rsid w:val="006038C0"/>
    <w:rsid w:val="00882373"/>
    <w:rsid w:val="009179E3"/>
    <w:rsid w:val="009E64CB"/>
    <w:rsid w:val="00AF674D"/>
    <w:rsid w:val="00C13B97"/>
    <w:rsid w:val="00C571F2"/>
    <w:rsid w:val="00D270F6"/>
    <w:rsid w:val="00D37E0C"/>
    <w:rsid w:val="00DD1006"/>
    <w:rsid w:val="00DE7D37"/>
    <w:rsid w:val="00F01931"/>
    <w:rsid w:val="00F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19</cp:revision>
  <dcterms:created xsi:type="dcterms:W3CDTF">2024-01-23T13:23:00Z</dcterms:created>
  <dcterms:modified xsi:type="dcterms:W3CDTF">2026-01-02T10:55:00Z</dcterms:modified>
</cp:coreProperties>
</file>