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3522A" w14:textId="62DBBB65" w:rsidR="003A40D2" w:rsidRPr="00AB057C" w:rsidRDefault="003A40D2" w:rsidP="003A40D2">
      <w:pPr>
        <w:pStyle w:val="Naslov2"/>
        <w:numPr>
          <w:ilvl w:val="0"/>
          <w:numId w:val="0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AB057C">
        <w:rPr>
          <w:rFonts w:ascii="Arial" w:hAnsi="Arial" w:cs="Arial"/>
          <w:spacing w:val="-5"/>
          <w:sz w:val="22"/>
          <w:szCs w:val="22"/>
          <w:lang w:val="en-US" w:eastAsia="zh-CN"/>
        </w:rPr>
        <w:t>IZJAVA O NEKAŽNJAVANJU ZA GOSPODARSKI SUBJEKT - POSLOVNI NASTAN U REPUBLICI HRVATSKOJ</w:t>
      </w:r>
    </w:p>
    <w:p w14:paraId="3EC4061A" w14:textId="77777777" w:rsidR="003A40D2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012ADC0E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6448B8EF" w14:textId="77777777" w:rsidR="003A40D2" w:rsidRPr="00953814" w:rsidRDefault="003A40D2" w:rsidP="003A40D2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Temeljem članka 251 stavka 1. točka 1. i članka 265. stavka 2. Zakona o javnoj nabavi (Narodne novine, br. 120/2016), kao ovlaštena osoba za zastupanje gospodarskog subjekta dajem sljedeću:</w:t>
      </w:r>
    </w:p>
    <w:p w14:paraId="54EB9D57" w14:textId="77777777" w:rsidR="003A40D2" w:rsidRPr="00953814" w:rsidRDefault="003A40D2" w:rsidP="003A40D2">
      <w:pPr>
        <w:spacing w:after="160" w:line="252" w:lineRule="auto"/>
        <w:jc w:val="center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</w:p>
    <w:p w14:paraId="6DFFE2DA" w14:textId="77777777" w:rsidR="003A40D2" w:rsidRPr="00953814" w:rsidRDefault="003A40D2" w:rsidP="003A40D2">
      <w:pPr>
        <w:spacing w:after="160" w:line="252" w:lineRule="auto"/>
        <w:jc w:val="center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I Z J A V U   O   N E K A ŽN J A V A N J U</w:t>
      </w:r>
    </w:p>
    <w:p w14:paraId="0CAEB3A5" w14:textId="77777777" w:rsidR="003A40D2" w:rsidRPr="00953814" w:rsidRDefault="003A40D2" w:rsidP="003A40D2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kojom ja _______________________________ iz ___________________________________</w:t>
      </w:r>
    </w:p>
    <w:p w14:paraId="252E6A87" w14:textId="77777777" w:rsidR="003A40D2" w:rsidRPr="00953814" w:rsidRDefault="003A40D2" w:rsidP="003A40D2">
      <w:pPr>
        <w:spacing w:after="160" w:line="252" w:lineRule="auto"/>
        <w:ind w:left="1416" w:firstLine="708"/>
        <w:jc w:val="both"/>
        <w:rPr>
          <w:rFonts w:ascii="Arial" w:hAnsi="Arial" w:cs="Arial"/>
          <w:i/>
          <w:i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i/>
          <w:iCs/>
          <w:spacing w:val="-5"/>
          <w:sz w:val="22"/>
          <w:szCs w:val="22"/>
          <w:lang w:val="en-US" w:eastAsia="zh-CN"/>
        </w:rPr>
        <w:t>(ime i prezime)                                                           (adresa stanovanja)</w:t>
      </w:r>
    </w:p>
    <w:p w14:paraId="00B98F9E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broj identifikacijskog dokumenta __________________ izdanog ________________________,</w:t>
      </w:r>
    </w:p>
    <w:p w14:paraId="69C75A51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kao osoba iz članka 251. stavka 1. točke 1. Zakona o javnoj nabavi </w:t>
      </w: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za sebe i za gospodarski subjekt</w:t>
      </w: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:</w:t>
      </w:r>
    </w:p>
    <w:p w14:paraId="1FE0BEEE" w14:textId="77777777" w:rsidR="003A40D2" w:rsidRPr="00953814" w:rsidRDefault="003A40D2" w:rsidP="003A40D2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____________________________________________________________________________</w:t>
      </w:r>
    </w:p>
    <w:p w14:paraId="0C0965D0" w14:textId="77777777" w:rsidR="003A40D2" w:rsidRPr="00953814" w:rsidRDefault="003A40D2" w:rsidP="003A40D2">
      <w:pPr>
        <w:spacing w:after="160" w:line="252" w:lineRule="auto"/>
        <w:ind w:left="2552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(naziv i sjedište gospodarskog subjekta, OIB)</w:t>
      </w:r>
    </w:p>
    <w:p w14:paraId="5F939CA0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Izjavljujem da ja osobno niti gore navedeni gospodarski subjekt nismo pravomoćnom presudom osuđeni za:</w:t>
      </w:r>
    </w:p>
    <w:p w14:paraId="3CEC8B94" w14:textId="77777777" w:rsidR="003A40D2" w:rsidRPr="00953814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sudjelovanje u zločinačkoj organizaciji, na temelju:</w:t>
      </w:r>
    </w:p>
    <w:p w14:paraId="59B3845B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328. (zločinačko udruženje) i članka 329. (počinjenje kaznenog djela u sastavu zločinačkog udruženja) Kaznenog zakona i</w:t>
      </w:r>
    </w:p>
    <w:p w14:paraId="56E97DDC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568E42DA" w14:textId="77777777" w:rsidR="003A40D2" w:rsidRPr="00953814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korupciju, na temelju:</w:t>
      </w:r>
    </w:p>
    <w:p w14:paraId="2AA78E8C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7914532B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1BC78F4F" w14:textId="77777777" w:rsidR="003A40D2" w:rsidRPr="00953814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prijevaru, na temelju:</w:t>
      </w:r>
    </w:p>
    <w:p w14:paraId="51D198BF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236. (prijevara), članka 247. (prijevara u gospodarskom poslovanju), članka 256. (utaja poreza ili carine) i članka 258. (subvencijska prijevara) Kaznenog zakona i</w:t>
      </w:r>
    </w:p>
    <w:p w14:paraId="70DDC96D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078545F9" w14:textId="77777777" w:rsidR="003A40D2" w:rsidRPr="00953814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terorizam ili kaznena djela povezana s terorističkim aktivnostima, na temelju:</w:t>
      </w:r>
    </w:p>
    <w:p w14:paraId="1EDA202D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31111319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lastRenderedPageBreak/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77167B1F" w14:textId="77777777" w:rsidR="003A40D2" w:rsidRPr="00953814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pranje novca ili financiranje terorizma, na temelju:</w:t>
      </w:r>
    </w:p>
    <w:p w14:paraId="347E5AAF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98. (financiranje terorizma) i članka 265. (pranje novca) Kaznenog zakona i</w:t>
      </w:r>
    </w:p>
    <w:p w14:paraId="6E69C051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6A03CDF9" w14:textId="77777777" w:rsidR="003A40D2" w:rsidRPr="00953814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dječji rad ili druge oblike trgovanja ljudima, na temelju:</w:t>
      </w:r>
    </w:p>
    <w:p w14:paraId="2F01AEB0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106. (trgovanje ljudima) Kaznenog zakona</w:t>
      </w:r>
    </w:p>
    <w:p w14:paraId="6E97589F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175. (trgovanje ljudima i ropstvo) iz Kaznenog zakona (»Narodne novine«, br. 110/97., 27/98., 50/00., 129/00., 51/01., 111/03., 190/03., 105/04., 84/05., 71/06., 110/07., 152/08., 57/11., 77/11. i 143/12.)</w:t>
      </w:r>
    </w:p>
    <w:p w14:paraId="3F2FBEED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25BC6AFB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NAPOMENA:</w:t>
      </w: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Gospodarski subjekt i davatelj ove Izjave o nekažnjavanju, ovom Izjavom, kao ažuriranim popratnim dokumentom, dokazuju da podaci koji su sadržani u dokumentu odgovaraju činjeničnom stanju u trenutku dostave naručitelju te dokazuju ono što je gospodarski subjekt naveo ponudom. </w:t>
      </w:r>
    </w:p>
    <w:p w14:paraId="4860F3B4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4A721609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15C4225A" w14:textId="6E4FBD5A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U ____________, __________ 20</w:t>
      </w:r>
      <w:r>
        <w:rPr>
          <w:rFonts w:ascii="Arial" w:hAnsi="Arial" w:cs="Arial"/>
          <w:spacing w:val="-5"/>
          <w:sz w:val="22"/>
          <w:szCs w:val="22"/>
          <w:lang w:val="en-US" w:eastAsia="zh-CN"/>
        </w:rPr>
        <w:t>2</w:t>
      </w:r>
      <w:r w:rsidR="006D051A">
        <w:rPr>
          <w:rFonts w:ascii="Arial" w:hAnsi="Arial" w:cs="Arial"/>
          <w:spacing w:val="-5"/>
          <w:sz w:val="22"/>
          <w:szCs w:val="22"/>
          <w:lang w:val="en-US" w:eastAsia="zh-CN"/>
        </w:rPr>
        <w:t>6</w:t>
      </w: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. godine</w:t>
      </w:r>
    </w:p>
    <w:p w14:paraId="20668A53" w14:textId="77777777" w:rsidR="003A40D2" w:rsidRPr="00953814" w:rsidRDefault="003A40D2" w:rsidP="003A40D2">
      <w:pPr>
        <w:spacing w:after="160" w:line="252" w:lineRule="auto"/>
        <w:ind w:left="3540" w:right="334" w:firstLine="4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____________________________________________</w:t>
      </w:r>
    </w:p>
    <w:p w14:paraId="18D54B66" w14:textId="77777777" w:rsidR="003A40D2" w:rsidRPr="00953814" w:rsidRDefault="003A40D2" w:rsidP="003A40D2">
      <w:pPr>
        <w:spacing w:after="160" w:line="252" w:lineRule="auto"/>
        <w:ind w:left="3686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(ime, prezime osobe iz članka 251. stavak 1. točka 1.)</w:t>
      </w:r>
    </w:p>
    <w:p w14:paraId="49BA5934" w14:textId="77777777" w:rsidR="003A40D2" w:rsidRPr="00953814" w:rsidRDefault="003A40D2" w:rsidP="003A40D2">
      <w:pPr>
        <w:spacing w:after="160" w:line="252" w:lineRule="auto"/>
        <w:ind w:left="3686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0CFCEEDE" w14:textId="77777777" w:rsidR="003A40D2" w:rsidRPr="00953814" w:rsidRDefault="003A40D2" w:rsidP="003A40D2">
      <w:pPr>
        <w:spacing w:after="160" w:line="252" w:lineRule="auto"/>
        <w:ind w:left="3540" w:firstLine="4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______________________________________________</w:t>
      </w:r>
    </w:p>
    <w:p w14:paraId="5E647F5B" w14:textId="77777777" w:rsidR="003A40D2" w:rsidRPr="00953814" w:rsidRDefault="003A40D2" w:rsidP="003A40D2">
      <w:pPr>
        <w:spacing w:after="160" w:line="252" w:lineRule="auto"/>
        <w:ind w:left="2160" w:firstLine="720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M.P.</w:t>
      </w:r>
    </w:p>
    <w:p w14:paraId="5076B58D" w14:textId="77777777" w:rsidR="003A40D2" w:rsidRPr="00953814" w:rsidRDefault="003A40D2" w:rsidP="003A40D2">
      <w:pPr>
        <w:spacing w:after="160" w:line="252" w:lineRule="auto"/>
        <w:ind w:left="4248" w:hanging="279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(potpis osobe iz članka 251. stavak 1.točka 1.)</w:t>
      </w:r>
    </w:p>
    <w:p w14:paraId="751FC6D9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5F1C70DC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612295D7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UPUTA:</w:t>
      </w: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Ovaj obrazac potpisuje osoba ovlaštena za samostalno i pojedinačno zastupanje gospodarskog subjekta (ili osobe koje su ovlaštene za skupno zastupanje gospodarskog subjekta), a koje su državljani Republike Hrvatske. </w:t>
      </w:r>
    </w:p>
    <w:p w14:paraId="06DB44DB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24ED40AE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3CD712C0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21F72ACA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22315576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59A84DAF" w14:textId="77777777" w:rsidR="000E7A0B" w:rsidRDefault="000E7A0B"/>
    <w:sectPr w:rsidR="000E7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90FA6"/>
    <w:multiLevelType w:val="multilevel"/>
    <w:tmpl w:val="F5D47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Naslov2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3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7C8C47E3"/>
    <w:multiLevelType w:val="hybridMultilevel"/>
    <w:tmpl w:val="890642F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0C"/>
    <w:rsid w:val="000E7A0B"/>
    <w:rsid w:val="00197415"/>
    <w:rsid w:val="003A40D2"/>
    <w:rsid w:val="006B1E0C"/>
    <w:rsid w:val="006D051A"/>
    <w:rsid w:val="006F71FA"/>
    <w:rsid w:val="00AB057C"/>
    <w:rsid w:val="00C1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884C"/>
  <w15:docId w15:val="{60DD2508-1458-43F4-8580-79089EE8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3A40D2"/>
    <w:pPr>
      <w:keepNext/>
      <w:numPr>
        <w:ilvl w:val="1"/>
        <w:numId w:val="1"/>
      </w:numPr>
      <w:spacing w:after="360"/>
      <w:outlineLvl w:val="1"/>
    </w:pPr>
    <w:rPr>
      <w:b/>
      <w:bCs/>
      <w:lang w:val="en-GB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3A40D2"/>
    <w:rPr>
      <w:rFonts w:ascii="Times New Roman" w:eastAsia="Times New Roman" w:hAnsi="Times New Roman" w:cs="Times New Roman"/>
      <w:b/>
      <w:bCs/>
      <w:sz w:val="24"/>
      <w:szCs w:val="24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Sofija Hajdinjak-Sremić</dc:creator>
  <cp:lastModifiedBy>Andrea Miškić</cp:lastModifiedBy>
  <cp:revision>4</cp:revision>
  <dcterms:created xsi:type="dcterms:W3CDTF">2024-03-11T13:57:00Z</dcterms:created>
  <dcterms:modified xsi:type="dcterms:W3CDTF">2026-01-02T11:57:00Z</dcterms:modified>
</cp:coreProperties>
</file>