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7F5BE4B6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ICIMA NATJEČAJA OD 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13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50B0533E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</w:t>
      </w:r>
      <w:proofErr w:type="spellStart"/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ica</w:t>
      </w:r>
      <w:proofErr w:type="spellEnd"/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razredne nastave u produženom boravku </w:t>
      </w:r>
      <w:r w:rsidR="000E08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na 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Marija </w:t>
      </w:r>
      <w:proofErr w:type="spellStart"/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Matasić</w:t>
      </w:r>
      <w:proofErr w:type="spellEnd"/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3A6805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5960DF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8A211A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227CD787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B857B1">
        <w:rPr>
          <w:color w:val="1F4E79" w:themeColor="accent1" w:themeShade="80"/>
        </w:rPr>
        <w:t>2</w:t>
      </w:r>
      <w:r w:rsidR="003603CA">
        <w:rPr>
          <w:color w:val="1F4E79" w:themeColor="accent1" w:themeShade="80"/>
        </w:rPr>
        <w:t>0</w:t>
      </w:r>
      <w:r>
        <w:rPr>
          <w:color w:val="1F4E79" w:themeColor="accent1" w:themeShade="80"/>
        </w:rPr>
        <w:t>.</w:t>
      </w:r>
      <w:r w:rsidR="003603CA">
        <w:rPr>
          <w:color w:val="1F4E79" w:themeColor="accent1" w:themeShade="80"/>
        </w:rPr>
        <w:t>11</w:t>
      </w:r>
      <w:r>
        <w:rPr>
          <w:color w:val="1F4E79" w:themeColor="accent1" w:themeShade="80"/>
        </w:rPr>
        <w:t>.202</w:t>
      </w:r>
      <w:r w:rsidR="003603CA">
        <w:rPr>
          <w:color w:val="1F4E79" w:themeColor="accent1" w:themeShade="80"/>
        </w:rPr>
        <w:t>5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E089D"/>
    <w:rsid w:val="001954B5"/>
    <w:rsid w:val="00281B93"/>
    <w:rsid w:val="00287307"/>
    <w:rsid w:val="002873B6"/>
    <w:rsid w:val="002B54AA"/>
    <w:rsid w:val="003603CA"/>
    <w:rsid w:val="00365B65"/>
    <w:rsid w:val="003669D6"/>
    <w:rsid w:val="003774D6"/>
    <w:rsid w:val="004963BE"/>
    <w:rsid w:val="00511A82"/>
    <w:rsid w:val="00517506"/>
    <w:rsid w:val="0054419F"/>
    <w:rsid w:val="00587B8B"/>
    <w:rsid w:val="005931CE"/>
    <w:rsid w:val="005E69F2"/>
    <w:rsid w:val="00686027"/>
    <w:rsid w:val="00686E29"/>
    <w:rsid w:val="006E1B6E"/>
    <w:rsid w:val="007045E9"/>
    <w:rsid w:val="007924F0"/>
    <w:rsid w:val="00795CFA"/>
    <w:rsid w:val="008D6B29"/>
    <w:rsid w:val="009119F7"/>
    <w:rsid w:val="00996766"/>
    <w:rsid w:val="00A14074"/>
    <w:rsid w:val="00A53A2A"/>
    <w:rsid w:val="00B56B12"/>
    <w:rsid w:val="00B73DA8"/>
    <w:rsid w:val="00B857B1"/>
    <w:rsid w:val="00B97401"/>
    <w:rsid w:val="00D53233"/>
    <w:rsid w:val="00DB3675"/>
    <w:rsid w:val="00DE4951"/>
    <w:rsid w:val="00DF0610"/>
    <w:rsid w:val="00E70EF8"/>
    <w:rsid w:val="00E87722"/>
    <w:rsid w:val="00F700D0"/>
    <w:rsid w:val="00F84828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27</cp:revision>
  <dcterms:created xsi:type="dcterms:W3CDTF">2020-10-28T09:54:00Z</dcterms:created>
  <dcterms:modified xsi:type="dcterms:W3CDTF">2025-11-19T13:41:00Z</dcterms:modified>
</cp:coreProperties>
</file>