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916C" w14:textId="39D53AD8" w:rsidR="0048504E" w:rsidRDefault="0048504E"/>
    <w:p w14:paraId="443F3B52" w14:textId="7CF5BE96" w:rsidR="00F4129D" w:rsidRDefault="00F4129D"/>
    <w:p w14:paraId="5B5320EF" w14:textId="05704B35" w:rsidR="000D0FA4" w:rsidRDefault="000D0FA4" w:rsidP="000D0FA4">
      <w:pPr>
        <w:spacing w:after="0" w:line="240" w:lineRule="auto"/>
      </w:pPr>
      <w:r>
        <w:t>KLASA:</w:t>
      </w:r>
      <w:r w:rsidR="0002091C">
        <w:t xml:space="preserve"> 007-01/25-02/1</w:t>
      </w:r>
      <w:r w:rsidR="00793735">
        <w:t>1</w:t>
      </w:r>
    </w:p>
    <w:p w14:paraId="098E3297" w14:textId="2781AFA3" w:rsidR="000D0FA4" w:rsidRDefault="000D0FA4" w:rsidP="000D0FA4">
      <w:pPr>
        <w:spacing w:line="240" w:lineRule="auto"/>
      </w:pPr>
      <w:r>
        <w:t>URBROJ:</w:t>
      </w:r>
      <w:r w:rsidR="0002091C">
        <w:t xml:space="preserve"> 251-135/10-25-1</w:t>
      </w:r>
    </w:p>
    <w:p w14:paraId="53882400" w14:textId="77777777" w:rsidR="0002091C" w:rsidRDefault="0002091C" w:rsidP="00F4129D">
      <w:pPr>
        <w:jc w:val="center"/>
        <w:rPr>
          <w:b/>
          <w:bCs/>
          <w:sz w:val="24"/>
          <w:szCs w:val="24"/>
        </w:rPr>
      </w:pPr>
    </w:p>
    <w:p w14:paraId="29393B04" w14:textId="46237B4E" w:rsidR="00F4129D" w:rsidRDefault="00F4129D" w:rsidP="00F4129D">
      <w:pPr>
        <w:jc w:val="center"/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ZA</w:t>
      </w:r>
      <w:r w:rsidR="009F5924">
        <w:rPr>
          <w:b/>
          <w:bCs/>
          <w:sz w:val="24"/>
          <w:szCs w:val="24"/>
        </w:rPr>
        <w:t>KLJUČCI SA</w:t>
      </w:r>
      <w:r w:rsidRPr="00F4129D">
        <w:rPr>
          <w:b/>
          <w:bCs/>
          <w:sz w:val="24"/>
          <w:szCs w:val="24"/>
        </w:rPr>
        <w:t xml:space="preserve"> </w:t>
      </w:r>
      <w:r w:rsidR="00C933D8">
        <w:rPr>
          <w:b/>
          <w:bCs/>
          <w:sz w:val="24"/>
          <w:szCs w:val="24"/>
        </w:rPr>
        <w:t>8</w:t>
      </w:r>
      <w:r w:rsidRPr="00F4129D">
        <w:rPr>
          <w:b/>
          <w:bCs/>
          <w:sz w:val="24"/>
          <w:szCs w:val="24"/>
        </w:rPr>
        <w:t>. SJEDNICE ŠKOLSKOG ODBORA</w:t>
      </w:r>
    </w:p>
    <w:p w14:paraId="6AF46C8F" w14:textId="3DF5A6DB" w:rsidR="00F4129D" w:rsidRDefault="00F4129D" w:rsidP="00F4129D">
      <w:pPr>
        <w:jc w:val="center"/>
        <w:rPr>
          <w:b/>
          <w:bCs/>
          <w:sz w:val="24"/>
          <w:szCs w:val="24"/>
        </w:rPr>
      </w:pPr>
    </w:p>
    <w:p w14:paraId="140EF19C" w14:textId="5D989708" w:rsidR="00F4129D" w:rsidRDefault="00F4129D" w:rsidP="00F4129D">
      <w:pPr>
        <w:jc w:val="center"/>
        <w:rPr>
          <w:sz w:val="24"/>
          <w:szCs w:val="24"/>
        </w:rPr>
      </w:pPr>
      <w:r w:rsidRPr="00F4129D">
        <w:rPr>
          <w:sz w:val="24"/>
          <w:szCs w:val="24"/>
        </w:rPr>
        <w:t xml:space="preserve">održane </w:t>
      </w:r>
      <w:r w:rsidR="00C933D8">
        <w:rPr>
          <w:sz w:val="24"/>
          <w:szCs w:val="24"/>
        </w:rPr>
        <w:t>1</w:t>
      </w:r>
      <w:r w:rsidRPr="00F4129D">
        <w:rPr>
          <w:sz w:val="24"/>
          <w:szCs w:val="24"/>
        </w:rPr>
        <w:t xml:space="preserve">. </w:t>
      </w:r>
      <w:r w:rsidR="00C933D8">
        <w:rPr>
          <w:sz w:val="24"/>
          <w:szCs w:val="24"/>
        </w:rPr>
        <w:t>rujna</w:t>
      </w:r>
      <w:r w:rsidRPr="00F4129D">
        <w:rPr>
          <w:sz w:val="24"/>
          <w:szCs w:val="24"/>
        </w:rPr>
        <w:t xml:space="preserve"> 2025. godine s početkom u </w:t>
      </w:r>
      <w:r w:rsidR="00C933D8">
        <w:rPr>
          <w:sz w:val="24"/>
          <w:szCs w:val="24"/>
        </w:rPr>
        <w:t>8:</w:t>
      </w:r>
      <w:r w:rsidRPr="00F4129D">
        <w:rPr>
          <w:sz w:val="24"/>
          <w:szCs w:val="24"/>
        </w:rPr>
        <w:t>00 sati putem videopoziva</w:t>
      </w:r>
    </w:p>
    <w:p w14:paraId="697CB9B1" w14:textId="70EC9E0E" w:rsidR="00F4129D" w:rsidRDefault="00F4129D" w:rsidP="00F4129D">
      <w:pPr>
        <w:rPr>
          <w:sz w:val="24"/>
          <w:szCs w:val="24"/>
        </w:rPr>
      </w:pPr>
    </w:p>
    <w:p w14:paraId="4078685C" w14:textId="7CDC6E1A" w:rsidR="00F4129D" w:rsidRPr="00F4129D" w:rsidRDefault="00F4129D" w:rsidP="00F4129D">
      <w:pPr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Nazočni članovi:</w:t>
      </w:r>
    </w:p>
    <w:p w14:paraId="49128062" w14:textId="48682291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Ivona Gornik, predstavnica Učiteljskog vijeća </w:t>
      </w:r>
    </w:p>
    <w:p w14:paraId="65D40E3C" w14:textId="230809C5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Lana Đurđek, predstavnica Učiteljskog vijeća</w:t>
      </w:r>
    </w:p>
    <w:p w14:paraId="2F78D32F" w14:textId="1AC5B901" w:rsidR="00F4129D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Andrea Miškić, predstavnica Zbora radnika</w:t>
      </w:r>
    </w:p>
    <w:p w14:paraId="60E6317A" w14:textId="77777777" w:rsidR="00C933D8" w:rsidRPr="00ED1C29" w:rsidRDefault="00C933D8" w:rsidP="00C933D8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Domagoj Zovak, predstavnik Vijeća roditelja</w:t>
      </w:r>
    </w:p>
    <w:p w14:paraId="147FADBB" w14:textId="77777777" w:rsidR="00A96EDD" w:rsidRDefault="00A96EDD" w:rsidP="00F4129D">
      <w:pPr>
        <w:spacing w:line="240" w:lineRule="auto"/>
        <w:rPr>
          <w:sz w:val="24"/>
          <w:szCs w:val="24"/>
        </w:rPr>
      </w:pPr>
    </w:p>
    <w:p w14:paraId="2B01416C" w14:textId="77777777" w:rsidR="00A96EDD" w:rsidRPr="00A96EDD" w:rsidRDefault="00A96EDD" w:rsidP="00F4129D">
      <w:pPr>
        <w:spacing w:line="240" w:lineRule="auto"/>
        <w:rPr>
          <w:b/>
          <w:bCs/>
          <w:sz w:val="24"/>
          <w:szCs w:val="24"/>
        </w:rPr>
      </w:pPr>
      <w:r w:rsidRPr="00A96EDD">
        <w:rPr>
          <w:b/>
          <w:bCs/>
          <w:sz w:val="24"/>
          <w:szCs w:val="24"/>
        </w:rPr>
        <w:t xml:space="preserve">Ostali nazočni: </w:t>
      </w:r>
    </w:p>
    <w:p w14:paraId="5847FF96" w14:textId="6E63D32A" w:rsidR="001E6483" w:rsidRPr="000F2AAE" w:rsidRDefault="00A96EDD" w:rsidP="001E6483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EDD">
        <w:rPr>
          <w:sz w:val="24"/>
          <w:szCs w:val="24"/>
        </w:rPr>
        <w:t>Danijela Domitrović, ravnateljica š</w:t>
      </w:r>
      <w:r w:rsidR="00C933D8">
        <w:rPr>
          <w:sz w:val="24"/>
          <w:szCs w:val="24"/>
        </w:rPr>
        <w:t>k</w:t>
      </w:r>
      <w:r w:rsidRPr="00A96EDD">
        <w:rPr>
          <w:sz w:val="24"/>
          <w:szCs w:val="24"/>
        </w:rPr>
        <w:t xml:space="preserve">ole </w:t>
      </w:r>
    </w:p>
    <w:p w14:paraId="1AB9CBC1" w14:textId="2D65A664" w:rsidR="00616AF1" w:rsidRPr="00616AF1" w:rsidRDefault="00616AF1" w:rsidP="00616AF1">
      <w:pPr>
        <w:spacing w:line="240" w:lineRule="auto"/>
        <w:rPr>
          <w:sz w:val="24"/>
          <w:szCs w:val="24"/>
        </w:rPr>
      </w:pPr>
      <w:r w:rsidRPr="00616AF1">
        <w:rPr>
          <w:sz w:val="24"/>
          <w:szCs w:val="24"/>
        </w:rPr>
        <w:t xml:space="preserve">Na početku </w:t>
      </w:r>
      <w:r w:rsidR="00C933D8">
        <w:rPr>
          <w:sz w:val="24"/>
          <w:szCs w:val="24"/>
        </w:rPr>
        <w:t>8</w:t>
      </w:r>
      <w:r w:rsidRPr="00616AF1">
        <w:rPr>
          <w:sz w:val="24"/>
          <w:szCs w:val="24"/>
        </w:rPr>
        <w:t>. sjednice Školskog odbora predsjednica školskog odbora Ivona Gornik pozdravlja sve prisutne i čita prijedlog dnevnog reda.</w:t>
      </w:r>
    </w:p>
    <w:p w14:paraId="56C8C064" w14:textId="743A9D04" w:rsidR="00616AF1" w:rsidRDefault="00616AF1" w:rsidP="00616AF1">
      <w:pPr>
        <w:spacing w:line="240" w:lineRule="auto"/>
        <w:rPr>
          <w:sz w:val="24"/>
          <w:szCs w:val="24"/>
        </w:rPr>
      </w:pPr>
      <w:r w:rsidRPr="00616AF1">
        <w:rPr>
          <w:sz w:val="24"/>
          <w:szCs w:val="24"/>
        </w:rPr>
        <w:t>Za zapisničara sjednice jednoglasno je izabran</w:t>
      </w:r>
      <w:r>
        <w:rPr>
          <w:sz w:val="24"/>
          <w:szCs w:val="24"/>
        </w:rPr>
        <w:t xml:space="preserve"> </w:t>
      </w:r>
      <w:r w:rsidR="00C933D8">
        <w:rPr>
          <w:sz w:val="24"/>
          <w:szCs w:val="24"/>
        </w:rPr>
        <w:t>Domagoj Zovak</w:t>
      </w:r>
      <w:r>
        <w:rPr>
          <w:sz w:val="24"/>
          <w:szCs w:val="24"/>
        </w:rPr>
        <w:t>.</w:t>
      </w:r>
    </w:p>
    <w:p w14:paraId="55F1F2D5" w14:textId="77777777" w:rsidR="00F746A7" w:rsidRDefault="00F746A7" w:rsidP="00616AF1">
      <w:pPr>
        <w:spacing w:line="240" w:lineRule="auto"/>
        <w:rPr>
          <w:sz w:val="24"/>
          <w:szCs w:val="24"/>
        </w:rPr>
      </w:pPr>
    </w:p>
    <w:p w14:paraId="48D02229" w14:textId="3B1FF6C0" w:rsidR="00F746A7" w:rsidRDefault="00F746A7" w:rsidP="00616AF1">
      <w:pPr>
        <w:spacing w:line="240" w:lineRule="auto"/>
        <w:rPr>
          <w:b/>
          <w:bCs/>
          <w:sz w:val="24"/>
          <w:szCs w:val="24"/>
        </w:rPr>
      </w:pPr>
      <w:r w:rsidRPr="00F746A7">
        <w:rPr>
          <w:b/>
          <w:bCs/>
          <w:sz w:val="24"/>
          <w:szCs w:val="24"/>
        </w:rPr>
        <w:t>Dnevni red:</w:t>
      </w:r>
    </w:p>
    <w:p w14:paraId="71AD2668" w14:textId="77474441" w:rsidR="003B55E7" w:rsidRPr="003B55E7" w:rsidRDefault="003B55E7" w:rsidP="003B55E7">
      <w:pPr>
        <w:spacing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1. </w:t>
      </w:r>
      <w:r w:rsidR="00C933D8">
        <w:rPr>
          <w:sz w:val="24"/>
          <w:szCs w:val="24"/>
        </w:rPr>
        <w:t>Usvajanje zapisnika sa 7. sjednice školskog odbora</w:t>
      </w:r>
    </w:p>
    <w:p w14:paraId="1AA748A3" w14:textId="7EBA698A" w:rsidR="003B55E7" w:rsidRPr="003B55E7" w:rsidRDefault="003B55E7" w:rsidP="003B55E7">
      <w:pPr>
        <w:spacing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2. </w:t>
      </w:r>
      <w:r w:rsidR="00C933D8">
        <w:rPr>
          <w:sz w:val="24"/>
          <w:szCs w:val="24"/>
        </w:rPr>
        <w:t>Zapošljavanja asistenata u nastavi</w:t>
      </w:r>
    </w:p>
    <w:p w14:paraId="31D41E93" w14:textId="1E9A5B93" w:rsidR="003B55E7" w:rsidRDefault="003B55E7" w:rsidP="003B55E7">
      <w:pPr>
        <w:spacing w:line="240" w:lineRule="auto"/>
        <w:rPr>
          <w:sz w:val="24"/>
          <w:szCs w:val="24"/>
        </w:rPr>
      </w:pPr>
      <w:r w:rsidRPr="003B55E7">
        <w:rPr>
          <w:sz w:val="24"/>
          <w:szCs w:val="24"/>
        </w:rPr>
        <w:t xml:space="preserve">     3. Razno</w:t>
      </w:r>
    </w:p>
    <w:p w14:paraId="3ACDA147" w14:textId="77777777" w:rsidR="00657EE6" w:rsidRDefault="00657EE6" w:rsidP="003B55E7">
      <w:pPr>
        <w:spacing w:line="240" w:lineRule="auto"/>
        <w:rPr>
          <w:sz w:val="24"/>
          <w:szCs w:val="24"/>
        </w:rPr>
      </w:pPr>
    </w:p>
    <w:p w14:paraId="0883766D" w14:textId="605CFA35" w:rsidR="00657EE6" w:rsidRDefault="00854553" w:rsidP="003B5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 1.</w:t>
      </w:r>
    </w:p>
    <w:p w14:paraId="4D4EE17F" w14:textId="19B6BAF8" w:rsidR="00224CB9" w:rsidRDefault="00256B54" w:rsidP="003B55E7">
      <w:pPr>
        <w:spacing w:line="240" w:lineRule="auto"/>
        <w:rPr>
          <w:b/>
          <w:bCs/>
          <w:sz w:val="24"/>
          <w:szCs w:val="24"/>
        </w:rPr>
      </w:pPr>
      <w:r w:rsidRPr="00256B54">
        <w:rPr>
          <w:b/>
          <w:bCs/>
          <w:sz w:val="24"/>
          <w:szCs w:val="24"/>
        </w:rPr>
        <w:t xml:space="preserve">Svi članovi školskog odbora </w:t>
      </w:r>
      <w:r w:rsidR="008F5843">
        <w:rPr>
          <w:b/>
          <w:bCs/>
          <w:sz w:val="24"/>
          <w:szCs w:val="24"/>
        </w:rPr>
        <w:t>jednoglasno su usvojili red 8. sjednice, kao i zapisnik 7. sjednice</w:t>
      </w:r>
    </w:p>
    <w:p w14:paraId="7BDA5C3F" w14:textId="77777777" w:rsidR="00BC10DA" w:rsidRDefault="00BC10DA" w:rsidP="003B55E7">
      <w:pPr>
        <w:spacing w:line="240" w:lineRule="auto"/>
        <w:rPr>
          <w:b/>
          <w:bCs/>
          <w:sz w:val="24"/>
          <w:szCs w:val="24"/>
        </w:rPr>
      </w:pPr>
    </w:p>
    <w:p w14:paraId="41B83BA0" w14:textId="77777777" w:rsidR="008F5843" w:rsidRDefault="008F5843" w:rsidP="003B55E7">
      <w:pPr>
        <w:spacing w:line="240" w:lineRule="auto"/>
        <w:rPr>
          <w:sz w:val="24"/>
          <w:szCs w:val="24"/>
        </w:rPr>
      </w:pPr>
    </w:p>
    <w:p w14:paraId="0EDAE945" w14:textId="77777777" w:rsidR="008F5843" w:rsidRDefault="008F5843" w:rsidP="003B55E7">
      <w:pPr>
        <w:spacing w:line="240" w:lineRule="auto"/>
        <w:rPr>
          <w:sz w:val="24"/>
          <w:szCs w:val="24"/>
        </w:rPr>
      </w:pPr>
    </w:p>
    <w:p w14:paraId="39859CFE" w14:textId="77777777" w:rsidR="00D47586" w:rsidRDefault="00D47586" w:rsidP="003B55E7">
      <w:pPr>
        <w:spacing w:line="240" w:lineRule="auto"/>
        <w:rPr>
          <w:sz w:val="24"/>
          <w:szCs w:val="24"/>
        </w:rPr>
      </w:pPr>
    </w:p>
    <w:p w14:paraId="4B7A52AF" w14:textId="77777777" w:rsidR="009F5924" w:rsidRDefault="009F5924" w:rsidP="003B55E7">
      <w:pPr>
        <w:spacing w:line="240" w:lineRule="auto"/>
        <w:rPr>
          <w:sz w:val="24"/>
          <w:szCs w:val="24"/>
        </w:rPr>
      </w:pPr>
    </w:p>
    <w:p w14:paraId="02A1351C" w14:textId="77777777" w:rsidR="009F5924" w:rsidRDefault="009F5924" w:rsidP="003B55E7">
      <w:pPr>
        <w:spacing w:line="240" w:lineRule="auto"/>
        <w:rPr>
          <w:sz w:val="24"/>
          <w:szCs w:val="24"/>
        </w:rPr>
      </w:pPr>
    </w:p>
    <w:p w14:paraId="7F7DAB63" w14:textId="2EC2CF8E" w:rsidR="00224CB9" w:rsidRPr="003F0FC8" w:rsidRDefault="00224CB9" w:rsidP="003B55E7">
      <w:pPr>
        <w:spacing w:line="240" w:lineRule="auto"/>
        <w:rPr>
          <w:sz w:val="24"/>
          <w:szCs w:val="24"/>
        </w:rPr>
      </w:pPr>
      <w:r w:rsidRPr="003F0FC8">
        <w:rPr>
          <w:sz w:val="24"/>
          <w:szCs w:val="24"/>
        </w:rPr>
        <w:t>Ad 2.</w:t>
      </w:r>
    </w:p>
    <w:p w14:paraId="15BC9F63" w14:textId="2B9AEAC3" w:rsidR="00844EC8" w:rsidRPr="003F0FC8" w:rsidRDefault="00D47586" w:rsidP="00D47586">
      <w:pPr>
        <w:spacing w:line="240" w:lineRule="auto"/>
        <w:jc w:val="both"/>
        <w:rPr>
          <w:sz w:val="24"/>
          <w:szCs w:val="24"/>
        </w:rPr>
      </w:pPr>
      <w:r w:rsidRPr="003F0FC8">
        <w:rPr>
          <w:sz w:val="24"/>
          <w:szCs w:val="24"/>
        </w:rPr>
        <w:t xml:space="preserve">Ravnateljica Domitrović predstavila je školskom odboru kandidate koji su zadovoljili na testiranju i bit će zaposleni kao asistenti u nastavi. </w:t>
      </w:r>
    </w:p>
    <w:p w14:paraId="0DEF98B6" w14:textId="71D394A3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 xml:space="preserve">Božica Ćibarić – 40 sati tjedno </w:t>
      </w:r>
    </w:p>
    <w:p w14:paraId="3BC23C15" w14:textId="236EE239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Tea Gabričević – 40 sati tjedno</w:t>
      </w:r>
    </w:p>
    <w:p w14:paraId="6FE973AE" w14:textId="4F01CCA0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Sanja Šola Apchev – 40 sati tjedno</w:t>
      </w:r>
    </w:p>
    <w:p w14:paraId="2587D3C9" w14:textId="2E80C1EA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Vesna Šapina – 40 sati tjedno</w:t>
      </w:r>
    </w:p>
    <w:p w14:paraId="66D49DE9" w14:textId="785C3036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Barbara Vidović – 22 sata tjedno</w:t>
      </w:r>
    </w:p>
    <w:p w14:paraId="03B28607" w14:textId="10BA3DB6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Ljiljana Blažun – 20 sati tjedno</w:t>
      </w:r>
    </w:p>
    <w:p w14:paraId="05BACFF6" w14:textId="5BDCD426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Katica Košar – 20 sati tjedno</w:t>
      </w:r>
    </w:p>
    <w:p w14:paraId="41C3AD64" w14:textId="21695A56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Marija Lukač – 35 sati tjedno</w:t>
      </w:r>
    </w:p>
    <w:p w14:paraId="6AC8BB73" w14:textId="7007970F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Dario</w:t>
      </w:r>
      <w:r w:rsidR="003F0FC8" w:rsidRPr="003F0FC8">
        <w:rPr>
          <w:sz w:val="24"/>
          <w:szCs w:val="24"/>
        </w:rPr>
        <w:t xml:space="preserve"> Radaš – 35 sati tjedno</w:t>
      </w:r>
    </w:p>
    <w:p w14:paraId="31CC15A0" w14:textId="3482DBD6" w:rsidR="00D47586" w:rsidRPr="003F0FC8" w:rsidRDefault="00D47586" w:rsidP="00D47586">
      <w:pPr>
        <w:rPr>
          <w:sz w:val="24"/>
          <w:szCs w:val="24"/>
        </w:rPr>
      </w:pPr>
      <w:r w:rsidRPr="003F0FC8">
        <w:rPr>
          <w:sz w:val="24"/>
          <w:szCs w:val="24"/>
        </w:rPr>
        <w:t>Suzana Zebec</w:t>
      </w:r>
      <w:r w:rsidR="003F0FC8" w:rsidRPr="003F0FC8">
        <w:rPr>
          <w:sz w:val="24"/>
          <w:szCs w:val="24"/>
        </w:rPr>
        <w:t xml:space="preserve"> – 35 sati tjedno.</w:t>
      </w:r>
    </w:p>
    <w:p w14:paraId="4CA4C006" w14:textId="585DFE49" w:rsidR="003F0FC8" w:rsidRPr="003F0FC8" w:rsidRDefault="003F0FC8" w:rsidP="00D47586">
      <w:pPr>
        <w:rPr>
          <w:b/>
          <w:sz w:val="24"/>
          <w:szCs w:val="24"/>
        </w:rPr>
      </w:pPr>
      <w:r w:rsidRPr="003F0FC8">
        <w:rPr>
          <w:b/>
          <w:sz w:val="24"/>
          <w:szCs w:val="24"/>
        </w:rPr>
        <w:t>Članovi školskog odbora jednoglasno su podržali ova zaposlenja.</w:t>
      </w:r>
    </w:p>
    <w:p w14:paraId="13D8E889" w14:textId="77777777" w:rsidR="00B77E81" w:rsidRDefault="00B77E81" w:rsidP="003B55E7">
      <w:pPr>
        <w:spacing w:line="240" w:lineRule="auto"/>
        <w:rPr>
          <w:b/>
          <w:bCs/>
          <w:sz w:val="24"/>
          <w:szCs w:val="24"/>
        </w:rPr>
      </w:pPr>
    </w:p>
    <w:p w14:paraId="382FDAA7" w14:textId="463ED332" w:rsidR="00B77E81" w:rsidRDefault="00B77E81" w:rsidP="003B55E7">
      <w:pPr>
        <w:spacing w:line="240" w:lineRule="auto"/>
        <w:rPr>
          <w:sz w:val="24"/>
          <w:szCs w:val="24"/>
        </w:rPr>
      </w:pPr>
      <w:r w:rsidRPr="00B77E81">
        <w:rPr>
          <w:sz w:val="24"/>
          <w:szCs w:val="24"/>
        </w:rPr>
        <w:t xml:space="preserve">Ad 3. </w:t>
      </w:r>
    </w:p>
    <w:p w14:paraId="0FDA4299" w14:textId="0B0BC25E" w:rsidR="00F140EC" w:rsidRDefault="00D26AD4" w:rsidP="003B5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Ravnateljica obavještava članove </w:t>
      </w:r>
      <w:r w:rsidR="005F7ECF">
        <w:rPr>
          <w:sz w:val="24"/>
          <w:szCs w:val="24"/>
        </w:rPr>
        <w:t xml:space="preserve">kako je </w:t>
      </w:r>
      <w:r w:rsidR="00793735">
        <w:rPr>
          <w:sz w:val="24"/>
          <w:szCs w:val="24"/>
        </w:rPr>
        <w:t>G</w:t>
      </w:r>
      <w:r w:rsidR="005F7ECF">
        <w:rPr>
          <w:sz w:val="24"/>
          <w:szCs w:val="24"/>
        </w:rPr>
        <w:t>rad</w:t>
      </w:r>
      <w:r w:rsidR="00793735">
        <w:rPr>
          <w:sz w:val="24"/>
          <w:szCs w:val="24"/>
        </w:rPr>
        <w:t>ski ured</w:t>
      </w:r>
      <w:r w:rsidR="005F7ECF">
        <w:rPr>
          <w:sz w:val="24"/>
          <w:szCs w:val="24"/>
        </w:rPr>
        <w:t xml:space="preserve"> odredio dvije osobe za sigurnost u školi u skladu s propisima donesenim nakon tragedije u školi u Prečkom. Također, obav</w:t>
      </w:r>
      <w:r w:rsidR="00793735">
        <w:rPr>
          <w:sz w:val="24"/>
          <w:szCs w:val="24"/>
        </w:rPr>
        <w:t>i</w:t>
      </w:r>
      <w:r w:rsidR="005F7ECF">
        <w:rPr>
          <w:sz w:val="24"/>
          <w:szCs w:val="24"/>
        </w:rPr>
        <w:t>jestila je i da su nakon mnogo peripetija dovršeni radovi na rasvjeti na školskom igralištu.</w:t>
      </w:r>
    </w:p>
    <w:p w14:paraId="14F412EB" w14:textId="77777777" w:rsidR="00B93E08" w:rsidRDefault="00B93E08" w:rsidP="003B55E7">
      <w:pPr>
        <w:spacing w:line="240" w:lineRule="auto"/>
        <w:rPr>
          <w:b/>
          <w:bCs/>
          <w:sz w:val="24"/>
          <w:szCs w:val="24"/>
        </w:rPr>
      </w:pPr>
    </w:p>
    <w:p w14:paraId="2BFB31F8" w14:textId="638E22AA" w:rsidR="00B93E08" w:rsidRPr="00B93E08" w:rsidRDefault="00B93E08" w:rsidP="003B55E7">
      <w:pPr>
        <w:spacing w:line="240" w:lineRule="auto"/>
        <w:rPr>
          <w:sz w:val="24"/>
          <w:szCs w:val="24"/>
        </w:rPr>
      </w:pPr>
      <w:r w:rsidRPr="00B93E08">
        <w:rPr>
          <w:sz w:val="24"/>
          <w:szCs w:val="24"/>
        </w:rPr>
        <w:t xml:space="preserve">Sjednica je završila u </w:t>
      </w:r>
      <w:r w:rsidR="005F7ECF">
        <w:rPr>
          <w:sz w:val="24"/>
          <w:szCs w:val="24"/>
        </w:rPr>
        <w:t>8:</w:t>
      </w:r>
      <w:r w:rsidRPr="00B93E08">
        <w:rPr>
          <w:sz w:val="24"/>
          <w:szCs w:val="24"/>
        </w:rPr>
        <w:t>2</w:t>
      </w:r>
      <w:r w:rsidR="005F7ECF">
        <w:rPr>
          <w:sz w:val="24"/>
          <w:szCs w:val="24"/>
        </w:rPr>
        <w:t>2</w:t>
      </w:r>
      <w:r w:rsidRPr="00B93E08">
        <w:rPr>
          <w:sz w:val="24"/>
          <w:szCs w:val="24"/>
        </w:rPr>
        <w:t xml:space="preserve"> sati.</w:t>
      </w:r>
    </w:p>
    <w:p w14:paraId="243E74EB" w14:textId="40F70129" w:rsidR="00D372F7" w:rsidRPr="0034195F" w:rsidRDefault="000377AF" w:rsidP="0034195F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Zapisničar</w:t>
      </w:r>
      <w:r w:rsidR="0034195F">
        <w:rPr>
          <w:sz w:val="24"/>
          <w:szCs w:val="24"/>
        </w:rPr>
        <w:t xml:space="preserve">                                                                                    </w:t>
      </w:r>
      <w:r w:rsidR="006379F9">
        <w:rPr>
          <w:sz w:val="24"/>
          <w:szCs w:val="24"/>
        </w:rPr>
        <w:t>Predsjednica Školskog odbora</w:t>
      </w:r>
      <w:r w:rsidR="0034195F">
        <w:rPr>
          <w:sz w:val="24"/>
          <w:szCs w:val="24"/>
        </w:rPr>
        <w:br/>
      </w:r>
      <w:r w:rsidR="005F7ECF">
        <w:rPr>
          <w:sz w:val="24"/>
          <w:szCs w:val="24"/>
        </w:rPr>
        <w:t xml:space="preserve">Domagoj Zovak                                                                                                         </w:t>
      </w:r>
      <w:r w:rsidR="006379F9">
        <w:rPr>
          <w:sz w:val="24"/>
          <w:szCs w:val="24"/>
        </w:rPr>
        <w:t>Ivona Gornik</w:t>
      </w:r>
    </w:p>
    <w:p w14:paraId="1042E79C" w14:textId="7E67775E" w:rsidR="00D372F7" w:rsidRPr="0034195F" w:rsidRDefault="00D372F7" w:rsidP="003B55E7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________________</w:t>
      </w:r>
      <w:r w:rsidR="0034195F" w:rsidRPr="0034195F">
        <w:rPr>
          <w:sz w:val="24"/>
          <w:szCs w:val="24"/>
        </w:rPr>
        <w:t>__</w:t>
      </w:r>
      <w:r w:rsidR="006379F9">
        <w:rPr>
          <w:sz w:val="24"/>
          <w:szCs w:val="24"/>
        </w:rPr>
        <w:t xml:space="preserve">                                                            </w:t>
      </w:r>
      <w:r w:rsidR="005F7ECF">
        <w:rPr>
          <w:sz w:val="24"/>
          <w:szCs w:val="24"/>
        </w:rPr>
        <w:t xml:space="preserve">            </w:t>
      </w:r>
      <w:r w:rsidR="006379F9">
        <w:rPr>
          <w:sz w:val="24"/>
          <w:szCs w:val="24"/>
        </w:rPr>
        <w:t xml:space="preserve">  ___________________</w:t>
      </w:r>
    </w:p>
    <w:sectPr w:rsidR="00D372F7" w:rsidRPr="003419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6CFA" w14:textId="77777777" w:rsidR="0017212D" w:rsidRDefault="0017212D" w:rsidP="00F4129D">
      <w:pPr>
        <w:spacing w:after="0" w:line="240" w:lineRule="auto"/>
      </w:pPr>
      <w:r>
        <w:separator/>
      </w:r>
    </w:p>
  </w:endnote>
  <w:endnote w:type="continuationSeparator" w:id="0">
    <w:p w14:paraId="0A6DDCDC" w14:textId="77777777" w:rsidR="0017212D" w:rsidRDefault="0017212D" w:rsidP="00F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E1CA" w14:textId="77777777" w:rsidR="00657EE6" w:rsidRDefault="00657EE6" w:rsidP="00657EE6">
    <w:pPr>
      <w:pStyle w:val="Podnoje"/>
      <w:jc w:val="center"/>
    </w:pPr>
    <w:r>
      <w:t>IBAN: HR2623600001101417248</w:t>
    </w:r>
  </w:p>
  <w:p w14:paraId="5C92D4E8" w14:textId="4BB84DDB" w:rsidR="00657EE6" w:rsidRDefault="00657EE6" w:rsidP="00657EE6">
    <w:pPr>
      <w:pStyle w:val="Podnoje"/>
      <w:jc w:val="center"/>
    </w:pPr>
    <w: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C5D5" w14:textId="77777777" w:rsidR="0017212D" w:rsidRDefault="0017212D" w:rsidP="00F4129D">
      <w:pPr>
        <w:spacing w:after="0" w:line="240" w:lineRule="auto"/>
      </w:pPr>
      <w:r>
        <w:separator/>
      </w:r>
    </w:p>
  </w:footnote>
  <w:footnote w:type="continuationSeparator" w:id="0">
    <w:p w14:paraId="211D4433" w14:textId="77777777" w:rsidR="0017212D" w:rsidRDefault="0017212D" w:rsidP="00F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04EF" w14:textId="19AC3D56" w:rsidR="00F4129D" w:rsidRDefault="00F4129D">
    <w:pPr>
      <w:pStyle w:val="Zaglavlje"/>
    </w:pPr>
    <w:r w:rsidRPr="00F4129D">
      <w:rPr>
        <w:noProof/>
      </w:rPr>
      <w:drawing>
        <wp:anchor distT="0" distB="0" distL="114300" distR="114300" simplePos="0" relativeHeight="251658240" behindDoc="1" locked="0" layoutInCell="1" allowOverlap="1" wp14:anchorId="52B0FC8E" wp14:editId="7E1DFCA8">
          <wp:simplePos x="0" y="0"/>
          <wp:positionH relativeFrom="column">
            <wp:posOffset>-625475</wp:posOffset>
          </wp:positionH>
          <wp:positionV relativeFrom="paragraph">
            <wp:posOffset>-152400</wp:posOffset>
          </wp:positionV>
          <wp:extent cx="5760720" cy="9505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4BF"/>
    <w:multiLevelType w:val="hybridMultilevel"/>
    <w:tmpl w:val="CDA6F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1076"/>
    <w:multiLevelType w:val="hybridMultilevel"/>
    <w:tmpl w:val="4E8009A2"/>
    <w:lvl w:ilvl="0" w:tplc="970AF5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6587B"/>
    <w:multiLevelType w:val="hybridMultilevel"/>
    <w:tmpl w:val="6D3E4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D"/>
    <w:rsid w:val="0002091C"/>
    <w:rsid w:val="000377AF"/>
    <w:rsid w:val="00063D9C"/>
    <w:rsid w:val="000A3622"/>
    <w:rsid w:val="000A3FB1"/>
    <w:rsid w:val="000D0FA4"/>
    <w:rsid w:val="000F2AAE"/>
    <w:rsid w:val="000F7732"/>
    <w:rsid w:val="00114C7F"/>
    <w:rsid w:val="00150F8B"/>
    <w:rsid w:val="0017212D"/>
    <w:rsid w:val="001936AE"/>
    <w:rsid w:val="001E6483"/>
    <w:rsid w:val="001F0476"/>
    <w:rsid w:val="001F4123"/>
    <w:rsid w:val="00224CB9"/>
    <w:rsid w:val="00250BD6"/>
    <w:rsid w:val="00256B54"/>
    <w:rsid w:val="002D452E"/>
    <w:rsid w:val="0034195F"/>
    <w:rsid w:val="0036003D"/>
    <w:rsid w:val="003B55E7"/>
    <w:rsid w:val="003F0FC8"/>
    <w:rsid w:val="0048504E"/>
    <w:rsid w:val="005C1B17"/>
    <w:rsid w:val="005F7ECF"/>
    <w:rsid w:val="00616AF1"/>
    <w:rsid w:val="006379F9"/>
    <w:rsid w:val="00657EE6"/>
    <w:rsid w:val="00676085"/>
    <w:rsid w:val="006A5D15"/>
    <w:rsid w:val="006A7471"/>
    <w:rsid w:val="006F2D50"/>
    <w:rsid w:val="00793735"/>
    <w:rsid w:val="00844EC8"/>
    <w:rsid w:val="00854553"/>
    <w:rsid w:val="00886119"/>
    <w:rsid w:val="008F5843"/>
    <w:rsid w:val="00950649"/>
    <w:rsid w:val="00950E6B"/>
    <w:rsid w:val="009A79AF"/>
    <w:rsid w:val="009B65ED"/>
    <w:rsid w:val="009F5924"/>
    <w:rsid w:val="00A17460"/>
    <w:rsid w:val="00A73D49"/>
    <w:rsid w:val="00A96EDD"/>
    <w:rsid w:val="00B77E81"/>
    <w:rsid w:val="00B93E08"/>
    <w:rsid w:val="00BB7F4B"/>
    <w:rsid w:val="00BC10DA"/>
    <w:rsid w:val="00BF5997"/>
    <w:rsid w:val="00C103D4"/>
    <w:rsid w:val="00C83C09"/>
    <w:rsid w:val="00C933D8"/>
    <w:rsid w:val="00D00B2A"/>
    <w:rsid w:val="00D101DC"/>
    <w:rsid w:val="00D26AD4"/>
    <w:rsid w:val="00D372F7"/>
    <w:rsid w:val="00D47586"/>
    <w:rsid w:val="00DD043E"/>
    <w:rsid w:val="00ED1C29"/>
    <w:rsid w:val="00EE378F"/>
    <w:rsid w:val="00F140EC"/>
    <w:rsid w:val="00F4129D"/>
    <w:rsid w:val="00F746A7"/>
    <w:rsid w:val="00F81157"/>
    <w:rsid w:val="00FC5A5E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0EFD"/>
  <w15:chartTrackingRefBased/>
  <w15:docId w15:val="{00515A0D-3E8D-40A0-9419-3985960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29D"/>
  </w:style>
  <w:style w:type="paragraph" w:styleId="Podnoje">
    <w:name w:val="footer"/>
    <w:basedOn w:val="Normal"/>
    <w:link w:val="Podno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29D"/>
  </w:style>
  <w:style w:type="paragraph" w:styleId="Odlomakpopisa">
    <w:name w:val="List Paragraph"/>
    <w:basedOn w:val="Normal"/>
    <w:uiPriority w:val="34"/>
    <w:qFormat/>
    <w:rsid w:val="00A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9B24D4E5D4E9637812F87F00161" ma:contentTypeVersion="5" ma:contentTypeDescription="Create a new document." ma:contentTypeScope="" ma:versionID="49e1891ec4da2b57094aeef17a44f16c">
  <xsd:schema xmlns:xsd="http://www.w3.org/2001/XMLSchema" xmlns:xs="http://www.w3.org/2001/XMLSchema" xmlns:p="http://schemas.microsoft.com/office/2006/metadata/properties" xmlns:ns3="bf1e6c75-0b23-4892-9f10-1f2c9af69c5e" targetNamespace="http://schemas.microsoft.com/office/2006/metadata/properties" ma:root="true" ma:fieldsID="5ea48f617e7bcf767c1d7180832fe4dc" ns3:_="">
    <xsd:import namespace="bf1e6c75-0b23-4892-9f10-1f2c9af69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6c75-0b23-4892-9f10-1f2c9af6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75DB5-8197-4250-99B7-DC8828ECA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BD63F-9E36-421E-B1E7-A54C693F1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C8B7F-0F72-4F70-8E76-E8EC94AD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6c75-0b23-4892-9f10-1f2c9af6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Andrea Miškić</cp:lastModifiedBy>
  <cp:revision>4</cp:revision>
  <dcterms:created xsi:type="dcterms:W3CDTF">2025-09-08T10:29:00Z</dcterms:created>
  <dcterms:modified xsi:type="dcterms:W3CDTF">2025-10-27T12:23:00Z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0x0101001FAB49B24D4E5D4E9637812F87F00161</vt:lpwstr>
  </property>
</Properties>
</file>