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AC6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1409D90C" wp14:editId="58D84E04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 xml:space="preserve">R E P U B L I K </w:t>
      </w:r>
      <w:proofErr w:type="gramStart"/>
      <w:r>
        <w:rPr>
          <w:rFonts w:ascii="Century Gothic" w:hAnsi="Century Gothic"/>
          <w:b/>
          <w:i/>
          <w:sz w:val="18"/>
          <w:szCs w:val="18"/>
        </w:rPr>
        <w:t>A  H</w:t>
      </w:r>
      <w:proofErr w:type="gramEnd"/>
      <w:r>
        <w:rPr>
          <w:rFonts w:ascii="Century Gothic" w:hAnsi="Century Gothic"/>
          <w:b/>
          <w:i/>
          <w:sz w:val="18"/>
          <w:szCs w:val="18"/>
        </w:rPr>
        <w:t xml:space="preserve"> R V A T S K A</w:t>
      </w:r>
    </w:p>
    <w:p w14:paraId="2FB6E4B3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16706A64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1AE3D1E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446B89FB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6C99332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4C4D531D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4D7A4C7C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54C54380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331EC0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B34CB1">
        <w:rPr>
          <w:sz w:val="22"/>
          <w:szCs w:val="22"/>
        </w:rPr>
        <w:t>74</w:t>
      </w:r>
    </w:p>
    <w:p w14:paraId="7631740D" w14:textId="237B389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331EC0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382B04"/>
    <w:p w14:paraId="031C329C" w14:textId="3986706A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CB75A5">
        <w:rPr>
          <w:sz w:val="22"/>
          <w:szCs w:val="22"/>
        </w:rPr>
        <w:t>2</w:t>
      </w:r>
      <w:r w:rsidR="00427A68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145BEF">
        <w:rPr>
          <w:sz w:val="22"/>
          <w:szCs w:val="22"/>
        </w:rPr>
        <w:t>0</w:t>
      </w:r>
      <w:r w:rsidR="00427A68">
        <w:rPr>
          <w:sz w:val="22"/>
          <w:szCs w:val="22"/>
        </w:rPr>
        <w:t>8</w:t>
      </w:r>
      <w:r w:rsidR="00235AD1">
        <w:rPr>
          <w:sz w:val="22"/>
          <w:szCs w:val="22"/>
        </w:rPr>
        <w:t>.202</w:t>
      </w:r>
      <w:r w:rsidR="00145BEF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3F57EAFB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>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</w:t>
      </w:r>
      <w:r w:rsidR="00B21D5B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B21D5B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3A7ECAD9" w:rsidR="00BD24A5" w:rsidRDefault="00942175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9210A6">
        <w:rPr>
          <w:sz w:val="22"/>
          <w:szCs w:val="22"/>
          <w:lang w:val="hr-HR"/>
        </w:rPr>
        <w:t>čitelj/</w:t>
      </w:r>
      <w:proofErr w:type="spellStart"/>
      <w:r w:rsidR="009210A6">
        <w:rPr>
          <w:sz w:val="22"/>
          <w:szCs w:val="22"/>
          <w:lang w:val="hr-HR"/>
        </w:rPr>
        <w:t>ica</w:t>
      </w:r>
      <w:proofErr w:type="spellEnd"/>
      <w:r w:rsidR="009210A6">
        <w:rPr>
          <w:sz w:val="22"/>
          <w:szCs w:val="22"/>
          <w:lang w:val="hr-HR"/>
        </w:rPr>
        <w:t xml:space="preserve"> </w:t>
      </w:r>
      <w:r w:rsidR="0092134F">
        <w:rPr>
          <w:sz w:val="22"/>
          <w:szCs w:val="22"/>
          <w:lang w:val="hr-HR"/>
        </w:rPr>
        <w:t xml:space="preserve">engleskog jezika </w:t>
      </w:r>
      <w:r w:rsidR="00C32768">
        <w:rPr>
          <w:sz w:val="22"/>
          <w:szCs w:val="22"/>
          <w:lang w:val="hr-HR"/>
        </w:rPr>
        <w:t xml:space="preserve">za </w:t>
      </w:r>
      <w:r w:rsidR="003E3849">
        <w:rPr>
          <w:sz w:val="22"/>
          <w:szCs w:val="22"/>
          <w:lang w:val="hr-HR"/>
        </w:rPr>
        <w:t>4</w:t>
      </w:r>
      <w:r w:rsidR="004B729D">
        <w:rPr>
          <w:sz w:val="22"/>
          <w:szCs w:val="22"/>
          <w:lang w:val="hr-HR"/>
        </w:rPr>
        <w:t>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3E3849">
        <w:rPr>
          <w:sz w:val="22"/>
          <w:szCs w:val="22"/>
          <w:lang w:val="hr-HR"/>
        </w:rPr>
        <w:t>ne</w:t>
      </w:r>
      <w:r w:rsidR="00496DA4">
        <w:rPr>
          <w:sz w:val="22"/>
          <w:szCs w:val="22"/>
          <w:lang w:val="hr-HR"/>
        </w:rPr>
        <w:t xml:space="preserve">određeno vrijeme </w:t>
      </w:r>
      <w:r>
        <w:rPr>
          <w:sz w:val="22"/>
          <w:szCs w:val="22"/>
          <w:lang w:val="hr-HR"/>
        </w:rPr>
        <w:t>– 1 izvršitelj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578BB548" w14:textId="12DFC1A7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uvjeti za zasnivanje radnog odnosa i posebni uvjeti propisani Zakonom o odgoju i obrazovanju u osnovnoj i srednjoj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>., 90/11., 5/12., 16/12., 86/12., 94/13., 136/14.- RUSRH, 152/14., 7/17. i 68/18., 98/19., 64/20.</w:t>
      </w:r>
      <w:r w:rsidR="00521662">
        <w:rPr>
          <w:sz w:val="22"/>
          <w:szCs w:val="22"/>
          <w:lang w:val="hr-HR"/>
        </w:rPr>
        <w:t>, 151/22</w:t>
      </w:r>
      <w:r w:rsidR="000A4FE6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 xml:space="preserve">) </w:t>
      </w:r>
    </w:p>
    <w:p w14:paraId="25B67E53" w14:textId="2E2439BA" w:rsidR="00421120" w:rsidRDefault="007A54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Uvjeti prema članku </w:t>
      </w:r>
      <w:r w:rsidR="007E7216">
        <w:rPr>
          <w:sz w:val="22"/>
          <w:szCs w:val="22"/>
          <w:lang w:val="hr-HR"/>
        </w:rPr>
        <w:t>6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14:paraId="6518F098" w14:textId="77777777" w:rsidR="00421120" w:rsidRDefault="00421120" w:rsidP="00421120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lastRenderedPageBreak/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73BCE24" w14:textId="46370153" w:rsidR="00C11BFE" w:rsidRDefault="00FE49D2" w:rsidP="00C11BFE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 xml:space="preserve">i škole pod rubrikom </w:t>
      </w:r>
      <w:r w:rsidR="00C11BFE">
        <w:rPr>
          <w:rStyle w:val="fontstyle01"/>
          <w:rFonts w:ascii="Times New Roman" w:hAnsi="Times New Roman" w:cs="Times New Roman"/>
          <w:lang w:val="hr-HR"/>
        </w:rPr>
        <w:t>Pravni okvir</w:t>
      </w:r>
      <w:r w:rsidR="00C11BFE" w:rsidRPr="00CA69CA">
        <w:rPr>
          <w:rStyle w:val="fontstyle01"/>
          <w:rFonts w:ascii="Times New Roman" w:hAnsi="Times New Roman" w:cs="Times New Roman"/>
          <w:lang w:val="hr-HR"/>
        </w:rPr>
        <w:t xml:space="preserve"> - Natječaji </w:t>
      </w:r>
      <w:r w:rsidR="00C11BFE">
        <w:rPr>
          <w:rStyle w:val="fontstyle01"/>
          <w:rFonts w:ascii="Times New Roman" w:hAnsi="Times New Roman" w:cs="Times New Roman"/>
          <w:lang w:val="hr-HR"/>
        </w:rPr>
        <w:t>i javni pozivi</w:t>
      </w:r>
      <w:r w:rsidR="00C11BFE" w:rsidRPr="00CA69CA">
        <w:rPr>
          <w:rStyle w:val="fontstyle01"/>
          <w:rFonts w:ascii="Times New Roman" w:hAnsi="Times New Roman" w:cs="Times New Roman"/>
          <w:lang w:val="hr-HR"/>
        </w:rPr>
        <w:t xml:space="preserve">– </w:t>
      </w:r>
      <w:r w:rsidR="00C11BFE">
        <w:rPr>
          <w:rStyle w:val="fontstyle01"/>
          <w:rFonts w:ascii="Times New Roman" w:hAnsi="Times New Roman" w:cs="Times New Roman"/>
          <w:lang w:val="hr-HR"/>
        </w:rPr>
        <w:t>Poziv na usmeno testiranje i razgovor – učitelj/</w:t>
      </w:r>
      <w:proofErr w:type="spellStart"/>
      <w:r w:rsidR="00C11BFE">
        <w:rPr>
          <w:rStyle w:val="fontstyle01"/>
          <w:rFonts w:ascii="Times New Roman" w:hAnsi="Times New Roman" w:cs="Times New Roman"/>
          <w:lang w:val="hr-HR"/>
        </w:rPr>
        <w:t>ica</w:t>
      </w:r>
      <w:proofErr w:type="spellEnd"/>
      <w:r w:rsidR="00C11BFE">
        <w:rPr>
          <w:rStyle w:val="fontstyle01"/>
          <w:rFonts w:ascii="Times New Roman" w:hAnsi="Times New Roman" w:cs="Times New Roman"/>
          <w:lang w:val="hr-HR"/>
        </w:rPr>
        <w:t xml:space="preserve"> engleskog jezika neodređeno 27.08.2025. – 04.09.2025.</w:t>
      </w:r>
    </w:p>
    <w:p w14:paraId="1CB5641F" w14:textId="4C602600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F45796A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</w:t>
      </w:r>
      <w:proofErr w:type="spellStart"/>
      <w:r w:rsidRPr="00CA69CA">
        <w:rPr>
          <w:color w:val="000000"/>
          <w:sz w:val="22"/>
          <w:szCs w:val="22"/>
          <w:lang w:val="hr-HR"/>
        </w:rPr>
        <w:t>kinja</w:t>
      </w:r>
      <w:proofErr w:type="spellEnd"/>
      <w:r w:rsidRPr="00CA69CA">
        <w:rPr>
          <w:color w:val="000000"/>
          <w:sz w:val="22"/>
          <w:szCs w:val="22"/>
          <w:lang w:val="hr-HR"/>
        </w:rPr>
        <w:t xml:space="preserve">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4487B535" w14:textId="0F98C637" w:rsidR="00DA6B25" w:rsidRDefault="00DA6B25" w:rsidP="00E168BB">
      <w:pPr>
        <w:rPr>
          <w:rStyle w:val="Hiperveza"/>
          <w:sz w:val="22"/>
          <w:szCs w:val="22"/>
          <w:lang w:val="hr-HR"/>
        </w:rPr>
      </w:pPr>
    </w:p>
    <w:p w14:paraId="58DCCD71" w14:textId="0654118F" w:rsidR="00B34CB1" w:rsidRDefault="00B34CB1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Pr="00B34CB1">
          <w:rPr>
            <w:rStyle w:val="Hiperveza"/>
            <w:sz w:val="22"/>
            <w:szCs w:val="22"/>
            <w:lang w:val="hr-HR"/>
          </w:rPr>
          <w:t>https://os-astarcev</w:t>
        </w:r>
        <w:r w:rsidRPr="00B34CB1">
          <w:rPr>
            <w:rStyle w:val="Hiperveza"/>
            <w:sz w:val="22"/>
            <w:szCs w:val="22"/>
            <w:lang w:val="hr-HR"/>
          </w:rPr>
          <w:t>i</w:t>
        </w:r>
        <w:r w:rsidRPr="00B34CB1">
          <w:rPr>
            <w:rStyle w:val="Hiperveza"/>
            <w:sz w:val="22"/>
            <w:szCs w:val="22"/>
            <w:lang w:val="hr-HR"/>
          </w:rPr>
          <w:t>ca-zg.sk</w:t>
        </w:r>
        <w:r w:rsidRPr="00B34CB1">
          <w:rPr>
            <w:rStyle w:val="Hiperveza"/>
            <w:sz w:val="22"/>
            <w:szCs w:val="22"/>
            <w:lang w:val="hr-HR"/>
          </w:rPr>
          <w:t>o</w:t>
        </w:r>
        <w:r w:rsidRPr="00B34CB1">
          <w:rPr>
            <w:rStyle w:val="Hiperveza"/>
            <w:sz w:val="22"/>
            <w:szCs w:val="22"/>
            <w:lang w:val="hr-HR"/>
          </w:rPr>
          <w:t>le.hr/skolski-akti/</w:t>
        </w:r>
      </w:hyperlink>
    </w:p>
    <w:p w14:paraId="253F820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106D17B9" w14:textId="586FB596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</w:t>
      </w:r>
      <w:r w:rsidR="00415528">
        <w:rPr>
          <w:rStyle w:val="fontstyle01"/>
          <w:rFonts w:ascii="Times New Roman" w:hAnsi="Times New Roman" w:cs="Times New Roman"/>
          <w:lang w:val="hr-HR"/>
        </w:rPr>
        <w:t xml:space="preserve"> isključivo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415528">
        <w:rPr>
          <w:rStyle w:val="fontstyle01"/>
          <w:rFonts w:ascii="Times New Roman" w:hAnsi="Times New Roman" w:cs="Times New Roman"/>
          <w:lang w:val="hr-HR"/>
        </w:rPr>
        <w:t>putem e-maila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</w:t>
      </w:r>
      <w:r w:rsidR="00F422C3">
        <w:rPr>
          <w:rStyle w:val="fontstyle01"/>
          <w:rFonts w:ascii="Times New Roman" w:hAnsi="Times New Roman" w:cs="Times New Roman"/>
          <w:lang w:val="hr-HR"/>
        </w:rPr>
        <w:t xml:space="preserve">e-mail </w:t>
      </w:r>
      <w:r w:rsidR="00FA4E21">
        <w:rPr>
          <w:rStyle w:val="fontstyle01"/>
          <w:rFonts w:ascii="Times New Roman" w:hAnsi="Times New Roman" w:cs="Times New Roman"/>
          <w:lang w:val="hr-HR"/>
        </w:rPr>
        <w:t>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hyperlink r:id="rId10" w:history="1">
        <w:r w:rsidR="001F3C3F" w:rsidRPr="00CC0CB2">
          <w:rPr>
            <w:rStyle w:val="Hiperveza"/>
            <w:sz w:val="22"/>
            <w:szCs w:val="22"/>
            <w:lang w:val="hr-HR"/>
          </w:rPr>
          <w:t>skola@os-astarcevica-zg.skole.hr</w:t>
        </w:r>
      </w:hyperlink>
      <w:r w:rsidR="001F3C3F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„za natječaj – učit</w:t>
      </w:r>
      <w:r w:rsidR="00F43C68">
        <w:rPr>
          <w:rStyle w:val="fontstyle01"/>
          <w:rFonts w:ascii="Times New Roman" w:hAnsi="Times New Roman" w:cs="Times New Roman"/>
          <w:lang w:val="hr-HR"/>
        </w:rPr>
        <w:t>elj/</w:t>
      </w:r>
      <w:proofErr w:type="spellStart"/>
      <w:r w:rsidR="00F43C68">
        <w:rPr>
          <w:rStyle w:val="fontstyle01"/>
          <w:rFonts w:ascii="Times New Roman" w:hAnsi="Times New Roman" w:cs="Times New Roman"/>
          <w:lang w:val="hr-HR"/>
        </w:rPr>
        <w:t>ica</w:t>
      </w:r>
      <w:proofErr w:type="spellEnd"/>
      <w:r w:rsidR="00F43C68">
        <w:rPr>
          <w:rStyle w:val="fontstyle01"/>
          <w:rFonts w:ascii="Times New Roman" w:hAnsi="Times New Roman" w:cs="Times New Roman"/>
          <w:lang w:val="hr-HR"/>
        </w:rPr>
        <w:t xml:space="preserve"> engleskog jezika neodređeno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5D5A599B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632282">
        <w:rPr>
          <w:rStyle w:val="fontstyle01"/>
          <w:rFonts w:ascii="Times New Roman" w:hAnsi="Times New Roman" w:cs="Times New Roman"/>
          <w:lang w:val="hr-HR"/>
        </w:rPr>
        <w:t>2</w:t>
      </w:r>
      <w:r w:rsidR="00F43C68">
        <w:rPr>
          <w:rStyle w:val="fontstyle01"/>
          <w:rFonts w:ascii="Times New Roman" w:hAnsi="Times New Roman" w:cs="Times New Roman"/>
          <w:lang w:val="hr-HR"/>
        </w:rPr>
        <w:t>7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</w:t>
      </w:r>
      <w:r w:rsidR="00F43C68">
        <w:rPr>
          <w:rStyle w:val="fontstyle01"/>
          <w:rFonts w:ascii="Times New Roman" w:hAnsi="Times New Roman" w:cs="Times New Roman"/>
          <w:lang w:val="hr-HR"/>
        </w:rPr>
        <w:t>8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632282">
        <w:rPr>
          <w:rStyle w:val="fontstyle01"/>
          <w:rFonts w:ascii="Times New Roman" w:hAnsi="Times New Roman" w:cs="Times New Roman"/>
          <w:lang w:val="hr-HR"/>
        </w:rPr>
        <w:t>0</w:t>
      </w:r>
      <w:r w:rsidR="00F43C68">
        <w:rPr>
          <w:rStyle w:val="fontstyle01"/>
          <w:rFonts w:ascii="Times New Roman" w:hAnsi="Times New Roman" w:cs="Times New Roman"/>
          <w:lang w:val="hr-HR"/>
        </w:rPr>
        <w:t>4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</w:t>
      </w:r>
      <w:r w:rsidR="00F43C68">
        <w:rPr>
          <w:rStyle w:val="fontstyle01"/>
          <w:rFonts w:ascii="Times New Roman" w:hAnsi="Times New Roman" w:cs="Times New Roman"/>
          <w:lang w:val="hr-HR"/>
        </w:rPr>
        <w:t>9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prijavljen/na 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na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kinjom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>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57EEC340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D55BEF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19F3230C" w:rsidR="00FE49D2" w:rsidRPr="00CA69CA" w:rsidRDefault="00D55BEF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60EEA"/>
    <w:rsid w:val="000A4FE6"/>
    <w:rsid w:val="000C19A5"/>
    <w:rsid w:val="0010363B"/>
    <w:rsid w:val="00145BEF"/>
    <w:rsid w:val="001C12C7"/>
    <w:rsid w:val="001F3C3F"/>
    <w:rsid w:val="00204F05"/>
    <w:rsid w:val="00235AD1"/>
    <w:rsid w:val="0024071B"/>
    <w:rsid w:val="0024118C"/>
    <w:rsid w:val="002A153E"/>
    <w:rsid w:val="002F6290"/>
    <w:rsid w:val="00301538"/>
    <w:rsid w:val="00323A1F"/>
    <w:rsid w:val="00331EC0"/>
    <w:rsid w:val="00336CCB"/>
    <w:rsid w:val="00382B04"/>
    <w:rsid w:val="003B2885"/>
    <w:rsid w:val="003E3849"/>
    <w:rsid w:val="00402053"/>
    <w:rsid w:val="00407B33"/>
    <w:rsid w:val="00415528"/>
    <w:rsid w:val="00421120"/>
    <w:rsid w:val="00427A68"/>
    <w:rsid w:val="00457E39"/>
    <w:rsid w:val="00496DA4"/>
    <w:rsid w:val="004B729D"/>
    <w:rsid w:val="00517879"/>
    <w:rsid w:val="00521662"/>
    <w:rsid w:val="005E74E3"/>
    <w:rsid w:val="0060539D"/>
    <w:rsid w:val="00632282"/>
    <w:rsid w:val="00637281"/>
    <w:rsid w:val="00642C58"/>
    <w:rsid w:val="006F66E0"/>
    <w:rsid w:val="007003FF"/>
    <w:rsid w:val="00703B9B"/>
    <w:rsid w:val="0078365A"/>
    <w:rsid w:val="0079231D"/>
    <w:rsid w:val="007A4C30"/>
    <w:rsid w:val="007A5468"/>
    <w:rsid w:val="007C3204"/>
    <w:rsid w:val="007E7216"/>
    <w:rsid w:val="00821E30"/>
    <w:rsid w:val="008A17F2"/>
    <w:rsid w:val="008B2067"/>
    <w:rsid w:val="009165AC"/>
    <w:rsid w:val="009210A6"/>
    <w:rsid w:val="0092134F"/>
    <w:rsid w:val="00942175"/>
    <w:rsid w:val="00985140"/>
    <w:rsid w:val="009B525A"/>
    <w:rsid w:val="009B6AE1"/>
    <w:rsid w:val="009F5443"/>
    <w:rsid w:val="00A55733"/>
    <w:rsid w:val="00A55BEA"/>
    <w:rsid w:val="00AE4F1C"/>
    <w:rsid w:val="00B21D5B"/>
    <w:rsid w:val="00B34CB1"/>
    <w:rsid w:val="00B8536B"/>
    <w:rsid w:val="00B858F0"/>
    <w:rsid w:val="00B956C6"/>
    <w:rsid w:val="00BD24A5"/>
    <w:rsid w:val="00BE0546"/>
    <w:rsid w:val="00BF6C8D"/>
    <w:rsid w:val="00C11BFE"/>
    <w:rsid w:val="00C32768"/>
    <w:rsid w:val="00C559E2"/>
    <w:rsid w:val="00C646D2"/>
    <w:rsid w:val="00CA69CA"/>
    <w:rsid w:val="00CB2144"/>
    <w:rsid w:val="00CB75A5"/>
    <w:rsid w:val="00D55BEF"/>
    <w:rsid w:val="00D94847"/>
    <w:rsid w:val="00DA6B25"/>
    <w:rsid w:val="00DD59C2"/>
    <w:rsid w:val="00DF049E"/>
    <w:rsid w:val="00E168BB"/>
    <w:rsid w:val="00E2053A"/>
    <w:rsid w:val="00E37E1C"/>
    <w:rsid w:val="00EB3E8C"/>
    <w:rsid w:val="00EC4170"/>
    <w:rsid w:val="00EE6DAC"/>
    <w:rsid w:val="00F422C3"/>
    <w:rsid w:val="00F43C68"/>
    <w:rsid w:val="00F8685B"/>
    <w:rsid w:val="00FA4E21"/>
    <w:rsid w:val="00FB376D"/>
    <w:rsid w:val="00FC7292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kola@os-astarcevic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astarcevica-zg.skole.hr/skolski-akt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78</cp:revision>
  <cp:lastPrinted>2021-10-25T08:15:00Z</cp:lastPrinted>
  <dcterms:created xsi:type="dcterms:W3CDTF">2021-10-25T07:04:00Z</dcterms:created>
  <dcterms:modified xsi:type="dcterms:W3CDTF">2025-08-27T08:20:00Z</dcterms:modified>
</cp:coreProperties>
</file>