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0DB8C9D1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331EC0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B34CB1">
        <w:rPr>
          <w:sz w:val="22"/>
          <w:szCs w:val="22"/>
        </w:rPr>
        <w:t>7</w:t>
      </w:r>
      <w:r w:rsidR="009B488E">
        <w:rPr>
          <w:sz w:val="22"/>
          <w:szCs w:val="22"/>
        </w:rPr>
        <w:t>5</w:t>
      </w:r>
    </w:p>
    <w:p w14:paraId="7631740D" w14:textId="237B389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331EC0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EA1B7E"/>
    <w:p w14:paraId="031C329C" w14:textId="3986706A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CB75A5">
        <w:rPr>
          <w:sz w:val="22"/>
          <w:szCs w:val="22"/>
        </w:rPr>
        <w:t>2</w:t>
      </w:r>
      <w:r w:rsidR="00427A68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145BEF">
        <w:rPr>
          <w:sz w:val="22"/>
          <w:szCs w:val="22"/>
        </w:rPr>
        <w:t>0</w:t>
      </w:r>
      <w:r w:rsidR="00427A68">
        <w:rPr>
          <w:sz w:val="22"/>
          <w:szCs w:val="22"/>
        </w:rPr>
        <w:t>8</w:t>
      </w:r>
      <w:r w:rsidR="00235AD1">
        <w:rPr>
          <w:sz w:val="22"/>
          <w:szCs w:val="22"/>
        </w:rPr>
        <w:t>.202</w:t>
      </w:r>
      <w:r w:rsidR="00145BEF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3F57EAFB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</w:t>
      </w:r>
      <w:r w:rsidR="00B21D5B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B21D5B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1697E3AA" w:rsidR="00BD24A5" w:rsidRDefault="009B488E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Spremač</w:t>
      </w:r>
      <w:r w:rsidR="00852174">
        <w:rPr>
          <w:sz w:val="22"/>
          <w:szCs w:val="22"/>
          <w:lang w:val="hr-HR"/>
        </w:rPr>
        <w:t>/</w:t>
      </w:r>
      <w:r>
        <w:rPr>
          <w:sz w:val="22"/>
          <w:szCs w:val="22"/>
          <w:lang w:val="hr-HR"/>
        </w:rPr>
        <w:t>ica</w:t>
      </w:r>
      <w:r w:rsidR="0092134F">
        <w:rPr>
          <w:sz w:val="22"/>
          <w:szCs w:val="22"/>
          <w:lang w:val="hr-HR"/>
        </w:rPr>
        <w:t xml:space="preserve"> </w:t>
      </w:r>
      <w:r w:rsidR="00C32768">
        <w:rPr>
          <w:sz w:val="22"/>
          <w:szCs w:val="22"/>
          <w:lang w:val="hr-HR"/>
        </w:rPr>
        <w:t xml:space="preserve">za </w:t>
      </w:r>
      <w:r w:rsidR="003E3849">
        <w:rPr>
          <w:sz w:val="22"/>
          <w:szCs w:val="22"/>
          <w:lang w:val="hr-HR"/>
        </w:rPr>
        <w:t>4</w:t>
      </w:r>
      <w:r w:rsidR="004B729D">
        <w:rPr>
          <w:sz w:val="22"/>
          <w:szCs w:val="22"/>
          <w:lang w:val="hr-HR"/>
        </w:rPr>
        <w:t>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3E3849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 xml:space="preserve">određeno vrijeme </w:t>
      </w:r>
      <w:r w:rsidR="00942175"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12DFC1A7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</w:t>
      </w:r>
      <w:r w:rsidR="000A4FE6">
        <w:rPr>
          <w:sz w:val="22"/>
          <w:szCs w:val="22"/>
          <w:lang w:val="hr-HR"/>
        </w:rPr>
        <w:t>, 156/23</w:t>
      </w:r>
      <w:r>
        <w:rPr>
          <w:sz w:val="22"/>
          <w:szCs w:val="22"/>
          <w:lang w:val="hr-HR"/>
        </w:rPr>
        <w:t xml:space="preserve">) 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73BCE24" w14:textId="5C05A97A" w:rsidR="00C11BFE" w:rsidRDefault="00FE49D2" w:rsidP="00C11BFE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 xml:space="preserve">i škole pod rubrikom </w:t>
      </w:r>
      <w:r w:rsidR="00C11BFE">
        <w:rPr>
          <w:rStyle w:val="fontstyle01"/>
          <w:rFonts w:ascii="Times New Roman" w:hAnsi="Times New Roman" w:cs="Times New Roman"/>
          <w:lang w:val="hr-HR"/>
        </w:rPr>
        <w:t>Pravni okvir</w:t>
      </w:r>
      <w:r w:rsidR="00C11BFE" w:rsidRPr="00CA69CA">
        <w:rPr>
          <w:rStyle w:val="fontstyle01"/>
          <w:rFonts w:ascii="Times New Roman" w:hAnsi="Times New Roman" w:cs="Times New Roman"/>
          <w:lang w:val="hr-HR"/>
        </w:rPr>
        <w:t xml:space="preserve"> - Natječaji </w:t>
      </w:r>
      <w:r w:rsidR="00C11BFE">
        <w:rPr>
          <w:rStyle w:val="fontstyle01"/>
          <w:rFonts w:ascii="Times New Roman" w:hAnsi="Times New Roman" w:cs="Times New Roman"/>
          <w:lang w:val="hr-HR"/>
        </w:rPr>
        <w:t>i javni pozivi</w:t>
      </w:r>
      <w:r w:rsidR="00C11BFE" w:rsidRPr="00CA69CA">
        <w:rPr>
          <w:rStyle w:val="fontstyle01"/>
          <w:rFonts w:ascii="Times New Roman" w:hAnsi="Times New Roman" w:cs="Times New Roman"/>
          <w:lang w:val="hr-HR"/>
        </w:rPr>
        <w:t xml:space="preserve">– </w:t>
      </w:r>
      <w:r w:rsidR="00C11BFE">
        <w:rPr>
          <w:rStyle w:val="fontstyle01"/>
          <w:rFonts w:ascii="Times New Roman" w:hAnsi="Times New Roman" w:cs="Times New Roman"/>
          <w:lang w:val="hr-HR"/>
        </w:rPr>
        <w:t xml:space="preserve">Poziv na usmeno testiranje i razgovor – </w:t>
      </w:r>
      <w:r w:rsidR="008E4784">
        <w:rPr>
          <w:rStyle w:val="fontstyle01"/>
          <w:rFonts w:ascii="Times New Roman" w:hAnsi="Times New Roman" w:cs="Times New Roman"/>
          <w:lang w:val="hr-HR"/>
        </w:rPr>
        <w:t>spremač</w:t>
      </w:r>
      <w:r w:rsidR="00852174">
        <w:rPr>
          <w:rStyle w:val="fontstyle01"/>
          <w:rFonts w:ascii="Times New Roman" w:hAnsi="Times New Roman" w:cs="Times New Roman"/>
          <w:lang w:val="hr-HR"/>
        </w:rPr>
        <w:t>/</w:t>
      </w:r>
      <w:r w:rsidR="008E4784">
        <w:rPr>
          <w:rStyle w:val="fontstyle01"/>
          <w:rFonts w:ascii="Times New Roman" w:hAnsi="Times New Roman" w:cs="Times New Roman"/>
          <w:lang w:val="hr-HR"/>
        </w:rPr>
        <w:t>ica</w:t>
      </w:r>
      <w:r w:rsidR="00C11BFE">
        <w:rPr>
          <w:rStyle w:val="fontstyle01"/>
          <w:rFonts w:ascii="Times New Roman" w:hAnsi="Times New Roman" w:cs="Times New Roman"/>
          <w:lang w:val="hr-HR"/>
        </w:rPr>
        <w:t xml:space="preserve"> neodređeno 27.08.2025. – 04.09.2025.</w:t>
      </w:r>
    </w:p>
    <w:p w14:paraId="1CB5641F" w14:textId="4C602600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4487B535" w14:textId="0F98C637" w:rsidR="00DA6B25" w:rsidRDefault="00DA6B25" w:rsidP="00E168BB">
      <w:pPr>
        <w:rPr>
          <w:rStyle w:val="Hiperveza"/>
          <w:sz w:val="22"/>
          <w:szCs w:val="22"/>
          <w:lang w:val="hr-HR"/>
        </w:rPr>
      </w:pPr>
    </w:p>
    <w:p w14:paraId="58DCCD71" w14:textId="0654118F" w:rsidR="00B34CB1" w:rsidRDefault="00EA1B7E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B34CB1" w:rsidRPr="00B34CB1">
          <w:rPr>
            <w:rStyle w:val="Hiperveza"/>
            <w:sz w:val="22"/>
            <w:szCs w:val="22"/>
            <w:lang w:val="hr-HR"/>
          </w:rPr>
          <w:t>https://os-astarcevica-zg.skole.hr/skolski-akti/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2726EB26" w14:textId="5BEF5C00" w:rsidR="00112AF9" w:rsidRPr="00112AF9" w:rsidRDefault="00BE0546" w:rsidP="00112AF9">
      <w:pPr>
        <w:rPr>
          <w:rStyle w:val="fontstyle21"/>
          <w:rFonts w:ascii="Times New Roman" w:hAnsi="Times New Roman" w:cs="Times New Roman"/>
        </w:rPr>
      </w:pPr>
      <w:r w:rsidRPr="00CA69CA">
        <w:rPr>
          <w:color w:val="000000"/>
          <w:sz w:val="22"/>
          <w:szCs w:val="22"/>
          <w:lang w:val="hr-HR"/>
        </w:rPr>
        <w:br/>
      </w:r>
      <w:r w:rsidR="00112AF9" w:rsidRPr="00112AF9">
        <w:rPr>
          <w:rStyle w:val="fontstyle01"/>
          <w:rFonts w:ascii="Times New Roman" w:hAnsi="Times New Roman" w:cs="Times New Roman"/>
          <w:lang w:val="hr-HR"/>
        </w:rPr>
        <w:t>Prijave na natječaj dostavljaju se neposredno ili poštom na adresu OŠ. dr. Ante Starčevića,</w:t>
      </w:r>
      <w:r w:rsidR="00112AF9" w:rsidRPr="00112AF9">
        <w:rPr>
          <w:color w:val="000000"/>
          <w:sz w:val="22"/>
          <w:szCs w:val="22"/>
          <w:lang w:val="hr-HR"/>
        </w:rPr>
        <w:br/>
      </w:r>
      <w:r w:rsidR="00112AF9" w:rsidRPr="00112AF9">
        <w:rPr>
          <w:rStyle w:val="fontstyle01"/>
          <w:rFonts w:ascii="Times New Roman" w:hAnsi="Times New Roman" w:cs="Times New Roman"/>
          <w:lang w:val="hr-HR"/>
        </w:rPr>
        <w:t xml:space="preserve">Sv. Leopolda Mandića 55, 10040 Zagreb, s naznakom „za natječaj – </w:t>
      </w:r>
      <w:r w:rsidR="00112AF9">
        <w:rPr>
          <w:rStyle w:val="fontstyle01"/>
          <w:rFonts w:ascii="Times New Roman" w:hAnsi="Times New Roman" w:cs="Times New Roman"/>
          <w:lang w:val="hr-HR"/>
        </w:rPr>
        <w:t>spremač</w:t>
      </w:r>
      <w:r w:rsidR="00EA1B7E">
        <w:rPr>
          <w:rStyle w:val="fontstyle01"/>
          <w:rFonts w:ascii="Times New Roman" w:hAnsi="Times New Roman" w:cs="Times New Roman"/>
          <w:lang w:val="hr-HR"/>
        </w:rPr>
        <w:t>/</w:t>
      </w:r>
      <w:r w:rsidR="00112AF9">
        <w:rPr>
          <w:rStyle w:val="fontstyle01"/>
          <w:rFonts w:ascii="Times New Roman" w:hAnsi="Times New Roman" w:cs="Times New Roman"/>
          <w:lang w:val="hr-HR"/>
        </w:rPr>
        <w:t>ica</w:t>
      </w:r>
      <w:r w:rsidR="00112AF9" w:rsidRPr="00112AF9">
        <w:rPr>
          <w:rStyle w:val="fontstyle01"/>
          <w:rFonts w:ascii="Times New Roman" w:hAnsi="Times New Roman" w:cs="Times New Roman"/>
          <w:lang w:val="hr-HR"/>
        </w:rPr>
        <w:t xml:space="preserve"> - </w:t>
      </w:r>
      <w:r w:rsidR="00112AF9">
        <w:rPr>
          <w:rStyle w:val="fontstyle01"/>
          <w:rFonts w:ascii="Times New Roman" w:hAnsi="Times New Roman" w:cs="Times New Roman"/>
          <w:lang w:val="hr-HR"/>
        </w:rPr>
        <w:t>ne</w:t>
      </w:r>
      <w:r w:rsidR="00112AF9" w:rsidRPr="00112AF9">
        <w:rPr>
          <w:rStyle w:val="fontstyle01"/>
          <w:rFonts w:ascii="Times New Roman" w:hAnsi="Times New Roman" w:cs="Times New Roman"/>
          <w:lang w:val="hr-HR"/>
        </w:rPr>
        <w:t>određeno</w:t>
      </w:r>
      <w:r w:rsidR="00112AF9" w:rsidRPr="00112AF9">
        <w:rPr>
          <w:rStyle w:val="fontstyle21"/>
          <w:rFonts w:ascii="Times New Roman" w:hAnsi="Times New Roman" w:cs="Times New Roman"/>
          <w:lang w:val="hr-HR"/>
        </w:rPr>
        <w:t>“.</w:t>
      </w:r>
    </w:p>
    <w:p w14:paraId="106D17B9" w14:textId="1B17CEFF" w:rsidR="00BE0546" w:rsidRPr="00CA69CA" w:rsidRDefault="00112AF9" w:rsidP="00112AF9">
      <w:pPr>
        <w:rPr>
          <w:rStyle w:val="fontstyle21"/>
          <w:rFonts w:ascii="Times New Roman" w:hAnsi="Times New Roman" w:cs="Times New Roman"/>
          <w:lang w:val="hr-HR"/>
        </w:rPr>
      </w:pPr>
      <w:r>
        <w:rPr>
          <w:color w:val="000000"/>
          <w:sz w:val="22"/>
          <w:szCs w:val="22"/>
          <w:lang w:val="hr-HR"/>
        </w:rPr>
        <w:br/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5D5A599B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632282">
        <w:rPr>
          <w:rStyle w:val="fontstyle01"/>
          <w:rFonts w:ascii="Times New Roman" w:hAnsi="Times New Roman" w:cs="Times New Roman"/>
          <w:lang w:val="hr-HR"/>
        </w:rPr>
        <w:t>2</w:t>
      </w:r>
      <w:r w:rsidR="00F43C68">
        <w:rPr>
          <w:rStyle w:val="fontstyle01"/>
          <w:rFonts w:ascii="Times New Roman" w:hAnsi="Times New Roman" w:cs="Times New Roman"/>
          <w:lang w:val="hr-HR"/>
        </w:rPr>
        <w:t>7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8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632282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4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3B2885">
        <w:rPr>
          <w:rStyle w:val="fontstyle01"/>
          <w:rFonts w:ascii="Times New Roman" w:hAnsi="Times New Roman" w:cs="Times New Roman"/>
          <w:lang w:val="hr-HR"/>
        </w:rPr>
        <w:t>0</w:t>
      </w:r>
      <w:r w:rsidR="00F43C68">
        <w:rPr>
          <w:rStyle w:val="fontstyle01"/>
          <w:rFonts w:ascii="Times New Roman" w:hAnsi="Times New Roman" w:cs="Times New Roman"/>
          <w:lang w:val="hr-HR"/>
        </w:rPr>
        <w:t>9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3B2885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57EEC340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D55BEF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19F3230C" w:rsidR="00FE49D2" w:rsidRPr="00CA69CA" w:rsidRDefault="00D55BEF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A4FE6"/>
    <w:rsid w:val="000C19A5"/>
    <w:rsid w:val="0010363B"/>
    <w:rsid w:val="00112AF9"/>
    <w:rsid w:val="00145BEF"/>
    <w:rsid w:val="001C12C7"/>
    <w:rsid w:val="001F3C3F"/>
    <w:rsid w:val="00204F05"/>
    <w:rsid w:val="00235AD1"/>
    <w:rsid w:val="0024071B"/>
    <w:rsid w:val="0024118C"/>
    <w:rsid w:val="002A153E"/>
    <w:rsid w:val="002F6290"/>
    <w:rsid w:val="00301538"/>
    <w:rsid w:val="0031626B"/>
    <w:rsid w:val="00323A1F"/>
    <w:rsid w:val="00331EC0"/>
    <w:rsid w:val="00336CCB"/>
    <w:rsid w:val="00382B04"/>
    <w:rsid w:val="003B2885"/>
    <w:rsid w:val="003E3849"/>
    <w:rsid w:val="00402053"/>
    <w:rsid w:val="00407B33"/>
    <w:rsid w:val="00415528"/>
    <w:rsid w:val="00421120"/>
    <w:rsid w:val="00427A68"/>
    <w:rsid w:val="00457E39"/>
    <w:rsid w:val="00496DA4"/>
    <w:rsid w:val="004B729D"/>
    <w:rsid w:val="00517879"/>
    <w:rsid w:val="00521662"/>
    <w:rsid w:val="005E74E3"/>
    <w:rsid w:val="0060539D"/>
    <w:rsid w:val="00632282"/>
    <w:rsid w:val="00637281"/>
    <w:rsid w:val="00642C58"/>
    <w:rsid w:val="006F66E0"/>
    <w:rsid w:val="007003FF"/>
    <w:rsid w:val="00703B9B"/>
    <w:rsid w:val="0078365A"/>
    <w:rsid w:val="0079231D"/>
    <w:rsid w:val="007A4C30"/>
    <w:rsid w:val="007A5468"/>
    <w:rsid w:val="007C3204"/>
    <w:rsid w:val="007E7216"/>
    <w:rsid w:val="00821E30"/>
    <w:rsid w:val="00852174"/>
    <w:rsid w:val="008A17F2"/>
    <w:rsid w:val="008B2067"/>
    <w:rsid w:val="008E4784"/>
    <w:rsid w:val="009165AC"/>
    <w:rsid w:val="009210A6"/>
    <w:rsid w:val="0092134F"/>
    <w:rsid w:val="00942175"/>
    <w:rsid w:val="00985140"/>
    <w:rsid w:val="009B488E"/>
    <w:rsid w:val="009B525A"/>
    <w:rsid w:val="009B6AE1"/>
    <w:rsid w:val="009F5443"/>
    <w:rsid w:val="00A55733"/>
    <w:rsid w:val="00A55BEA"/>
    <w:rsid w:val="00AE4F1C"/>
    <w:rsid w:val="00B21D5B"/>
    <w:rsid w:val="00B34CB1"/>
    <w:rsid w:val="00B8536B"/>
    <w:rsid w:val="00B858F0"/>
    <w:rsid w:val="00B956C6"/>
    <w:rsid w:val="00BD24A5"/>
    <w:rsid w:val="00BE0546"/>
    <w:rsid w:val="00BF6C8D"/>
    <w:rsid w:val="00C11BFE"/>
    <w:rsid w:val="00C32768"/>
    <w:rsid w:val="00C559E2"/>
    <w:rsid w:val="00C646D2"/>
    <w:rsid w:val="00CA69CA"/>
    <w:rsid w:val="00CB2144"/>
    <w:rsid w:val="00CB75A5"/>
    <w:rsid w:val="00D55BEF"/>
    <w:rsid w:val="00D94847"/>
    <w:rsid w:val="00DA6B25"/>
    <w:rsid w:val="00DD59C2"/>
    <w:rsid w:val="00DF049E"/>
    <w:rsid w:val="00E168BB"/>
    <w:rsid w:val="00E2053A"/>
    <w:rsid w:val="00E37E1C"/>
    <w:rsid w:val="00EA1B7E"/>
    <w:rsid w:val="00EB3E8C"/>
    <w:rsid w:val="00EC4170"/>
    <w:rsid w:val="00EE6DAC"/>
    <w:rsid w:val="00F422C3"/>
    <w:rsid w:val="00F43C68"/>
    <w:rsid w:val="00F8685B"/>
    <w:rsid w:val="00FA4E21"/>
    <w:rsid w:val="00FB376D"/>
    <w:rsid w:val="00FC7292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astarcevica-zg.skole.hr/skolski-akt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84</cp:revision>
  <cp:lastPrinted>2021-10-25T08:15:00Z</cp:lastPrinted>
  <dcterms:created xsi:type="dcterms:W3CDTF">2021-10-25T07:04:00Z</dcterms:created>
  <dcterms:modified xsi:type="dcterms:W3CDTF">2025-08-27T08:46:00Z</dcterms:modified>
</cp:coreProperties>
</file>