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8E2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75D6D1D0" wp14:editId="4D3C2042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4C606E6A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2A78BDF6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51C5DF5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5C4D66C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206DCEC5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2FA21E8E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797AEFE5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7C521AE0" w14:textId="508F9C74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C32768">
        <w:rPr>
          <w:sz w:val="22"/>
          <w:szCs w:val="22"/>
        </w:rPr>
        <w:t>602-02/2</w:t>
      </w:r>
      <w:r w:rsidR="00BD47C2">
        <w:rPr>
          <w:sz w:val="22"/>
          <w:szCs w:val="22"/>
        </w:rPr>
        <w:t>5</w:t>
      </w:r>
      <w:r w:rsidR="00C32768">
        <w:rPr>
          <w:sz w:val="22"/>
          <w:szCs w:val="22"/>
        </w:rPr>
        <w:t>-01/</w:t>
      </w:r>
      <w:r w:rsidR="00AB535C">
        <w:rPr>
          <w:sz w:val="22"/>
          <w:szCs w:val="22"/>
        </w:rPr>
        <w:t>52</w:t>
      </w:r>
    </w:p>
    <w:p w14:paraId="74DDF8C9" w14:textId="31F6CBFB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BD47C2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029E2924" w14:textId="77777777" w:rsidR="00E10D20" w:rsidRDefault="00AB535C"/>
    <w:p w14:paraId="089CEFC5" w14:textId="0512CE37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013835">
        <w:rPr>
          <w:sz w:val="22"/>
          <w:szCs w:val="22"/>
        </w:rPr>
        <w:t>1</w:t>
      </w:r>
      <w:r w:rsidR="00A64A3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BD47C2">
        <w:rPr>
          <w:sz w:val="22"/>
          <w:szCs w:val="22"/>
        </w:rPr>
        <w:t>0</w:t>
      </w:r>
      <w:r w:rsidR="00013835">
        <w:rPr>
          <w:sz w:val="22"/>
          <w:szCs w:val="22"/>
        </w:rPr>
        <w:t>5</w:t>
      </w:r>
      <w:r w:rsidR="00235AD1">
        <w:rPr>
          <w:sz w:val="22"/>
          <w:szCs w:val="22"/>
        </w:rPr>
        <w:t>.202</w:t>
      </w:r>
      <w:r w:rsidR="00BD47C2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07A71A0F" w14:textId="77777777" w:rsidR="00BD24A5" w:rsidRPr="00BD24A5" w:rsidRDefault="00BD24A5">
      <w:pPr>
        <w:rPr>
          <w:sz w:val="22"/>
          <w:szCs w:val="22"/>
        </w:rPr>
      </w:pPr>
    </w:p>
    <w:p w14:paraId="309F727B" w14:textId="6B4DB0A7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</w:t>
      </w:r>
      <w:r w:rsidR="005450FB">
        <w:rPr>
          <w:sz w:val="22"/>
          <w:szCs w:val="22"/>
          <w:lang w:val="hr-HR"/>
        </w:rPr>
        <w:t xml:space="preserve">, 151/22, </w:t>
      </w:r>
      <w:r w:rsidR="005911D5">
        <w:rPr>
          <w:sz w:val="22"/>
          <w:szCs w:val="22"/>
          <w:lang w:val="hr-HR"/>
        </w:rPr>
        <w:t>155/23, 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5911D5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6FF79660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0850D4F1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2005E2F7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CE0E72A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7B10EA08" w14:textId="5489A248" w:rsidR="00C52BA6" w:rsidRPr="00C52BA6" w:rsidRDefault="00E60F62" w:rsidP="00C52BA6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Učitelj/ica razredne nastave</w:t>
      </w:r>
      <w:r w:rsidR="00C32768">
        <w:rPr>
          <w:sz w:val="22"/>
          <w:szCs w:val="22"/>
          <w:lang w:val="hr-HR"/>
        </w:rPr>
        <w:t xml:space="preserve"> za 40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 xml:space="preserve">određeno vrijeme </w:t>
      </w:r>
      <w:r w:rsidR="00C52BA6" w:rsidRPr="00C52BA6">
        <w:rPr>
          <w:sz w:val="22"/>
          <w:szCs w:val="22"/>
          <w:lang w:val="hr-HR"/>
        </w:rPr>
        <w:t>- 1 izvršitelj</w:t>
      </w:r>
    </w:p>
    <w:p w14:paraId="52EF2273" w14:textId="77777777" w:rsidR="00421120" w:rsidRDefault="00421120" w:rsidP="00421120">
      <w:pPr>
        <w:rPr>
          <w:sz w:val="22"/>
          <w:szCs w:val="22"/>
          <w:lang w:val="hr-HR"/>
        </w:rPr>
      </w:pPr>
    </w:p>
    <w:p w14:paraId="3B098532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7747ACD2" w14:textId="77777777" w:rsidR="00421120" w:rsidRDefault="00421120" w:rsidP="00421120">
      <w:pPr>
        <w:rPr>
          <w:sz w:val="22"/>
          <w:szCs w:val="22"/>
          <w:lang w:val="hr-HR"/>
        </w:rPr>
      </w:pPr>
    </w:p>
    <w:p w14:paraId="13BDF671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79A41428" w14:textId="50308EA8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</w:t>
      </w:r>
      <w:r w:rsidR="00432341">
        <w:rPr>
          <w:sz w:val="22"/>
          <w:szCs w:val="22"/>
          <w:lang w:val="hr-HR"/>
        </w:rPr>
        <w:t>, 151/22, 155/23, 156/23</w:t>
      </w:r>
      <w:r>
        <w:rPr>
          <w:sz w:val="22"/>
          <w:szCs w:val="22"/>
          <w:lang w:val="hr-HR"/>
        </w:rPr>
        <w:t xml:space="preserve">) </w:t>
      </w:r>
    </w:p>
    <w:p w14:paraId="26A62AD5" w14:textId="0883B0C8" w:rsidR="00421120" w:rsidRDefault="00C327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Uvjeti prema članku </w:t>
      </w:r>
      <w:r w:rsidR="00E127C1">
        <w:rPr>
          <w:sz w:val="22"/>
          <w:szCs w:val="22"/>
          <w:lang w:val="hr-HR"/>
        </w:rPr>
        <w:t>4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14:paraId="4FC60139" w14:textId="77777777" w:rsidR="00421120" w:rsidRDefault="00421120" w:rsidP="00421120">
      <w:pPr>
        <w:rPr>
          <w:sz w:val="22"/>
          <w:szCs w:val="22"/>
          <w:lang w:val="hr-HR"/>
        </w:rPr>
      </w:pPr>
    </w:p>
    <w:p w14:paraId="7A29CB5C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306B7897" w14:textId="77777777" w:rsidR="00F8685B" w:rsidRDefault="00F8685B" w:rsidP="00421120">
      <w:pPr>
        <w:rPr>
          <w:sz w:val="22"/>
          <w:szCs w:val="22"/>
          <w:lang w:val="hr-HR"/>
        </w:rPr>
      </w:pPr>
    </w:p>
    <w:p w14:paraId="25FE0F8D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1EA74DC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135F453A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48EF808F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2723DA8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258301BA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2DE5F525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69FA453C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413F02DC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295D99A0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lastRenderedPageBreak/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06DB5197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26D5C5C1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721043EB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50A8129" w14:textId="62F2E3AF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 xml:space="preserve">i škole pod rubrikom </w:t>
      </w:r>
      <w:r w:rsidR="0099077E">
        <w:rPr>
          <w:rStyle w:val="fontstyle01"/>
          <w:rFonts w:ascii="Times New Roman" w:hAnsi="Times New Roman" w:cs="Times New Roman"/>
          <w:lang w:val="hr-HR"/>
        </w:rPr>
        <w:t>Pravni okvir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</w:t>
      </w:r>
      <w:r w:rsidR="0099077E">
        <w:rPr>
          <w:rStyle w:val="fontstyle01"/>
          <w:rFonts w:ascii="Times New Roman" w:hAnsi="Times New Roman" w:cs="Times New Roman"/>
          <w:lang w:val="hr-HR"/>
        </w:rPr>
        <w:t>i javni pozivi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– </w:t>
      </w:r>
      <w:r w:rsidR="00A03218">
        <w:rPr>
          <w:rStyle w:val="fontstyle01"/>
          <w:rFonts w:ascii="Times New Roman" w:hAnsi="Times New Roman" w:cs="Times New Roman"/>
          <w:lang w:val="hr-HR"/>
        </w:rPr>
        <w:t>Poziv na usmeno testiranje i razgovor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6E4E8E">
        <w:rPr>
          <w:rStyle w:val="fontstyle01"/>
          <w:rFonts w:ascii="Times New Roman" w:hAnsi="Times New Roman" w:cs="Times New Roman"/>
          <w:lang w:val="hr-HR"/>
        </w:rPr>
        <w:t>učitelj/ica razredne nastave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A64A37">
        <w:rPr>
          <w:rStyle w:val="fontstyle01"/>
          <w:rFonts w:ascii="Times New Roman" w:hAnsi="Times New Roman" w:cs="Times New Roman"/>
          <w:lang w:val="hr-HR"/>
        </w:rPr>
        <w:t>13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6E4E8E">
        <w:rPr>
          <w:rStyle w:val="fontstyle01"/>
          <w:rFonts w:ascii="Times New Roman" w:hAnsi="Times New Roman" w:cs="Times New Roman"/>
          <w:lang w:val="hr-HR"/>
        </w:rPr>
        <w:t>0</w:t>
      </w:r>
      <w:r w:rsidR="00A64A37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A03218">
        <w:rPr>
          <w:rStyle w:val="fontstyle01"/>
          <w:rFonts w:ascii="Times New Roman" w:hAnsi="Times New Roman" w:cs="Times New Roman"/>
          <w:lang w:val="hr-HR"/>
        </w:rPr>
        <w:t>2025.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– </w:t>
      </w:r>
      <w:r w:rsidR="00161041">
        <w:rPr>
          <w:rStyle w:val="fontstyle01"/>
          <w:rFonts w:ascii="Times New Roman" w:hAnsi="Times New Roman" w:cs="Times New Roman"/>
          <w:lang w:val="hr-HR"/>
        </w:rPr>
        <w:t>21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E70B9E">
        <w:rPr>
          <w:rStyle w:val="fontstyle01"/>
          <w:rFonts w:ascii="Times New Roman" w:hAnsi="Times New Roman" w:cs="Times New Roman"/>
          <w:lang w:val="hr-HR"/>
        </w:rPr>
        <w:t>0</w:t>
      </w:r>
      <w:r w:rsidR="00161041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.202</w:t>
      </w:r>
      <w:r w:rsidR="00E70B9E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</w:p>
    <w:p w14:paraId="2F09E63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29D1FAF1" w14:textId="6A926C9A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</w:t>
      </w:r>
      <w:r w:rsidR="00EE4E12">
        <w:rPr>
          <w:rStyle w:val="fontstyle01"/>
          <w:rFonts w:ascii="Times New Roman" w:hAnsi="Times New Roman" w:cs="Times New Roman"/>
          <w:lang w:val="hr-HR"/>
        </w:rPr>
        <w:t>, 156/23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48. f Zakona o zaštiti vojnih i civilnih invalida rata (Narodne novine broj 33/92,</w:t>
      </w:r>
      <w:r w:rsidR="009D7A9E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98/19), članku 9.</w:t>
      </w:r>
      <w:r w:rsidR="009D7A9E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7794A80B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FFAC8D" w14:textId="1782F4AC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uz prijavu na natječaj dužne su priložiti i dokaze propisane člankom</w:t>
      </w:r>
      <w:r w:rsidR="001875CD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103. stavak 1. Zakona o hrvatskim braniteljima iz Domovinskog rata i članovima njihovih</w:t>
      </w:r>
      <w:r w:rsidR="001875CD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="005050E5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potrebnih za ostvarivanja prava prednosti:</w:t>
      </w:r>
    </w:p>
    <w:p w14:paraId="178B6F1F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5B32C031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45040007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581D96B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17EC5A6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17713ABD" w14:textId="77777777"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14:paraId="6DE7186F" w14:textId="77777777" w:rsidR="00DA6B25" w:rsidRDefault="00AB535C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14:paraId="55A147D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274EFF12" w14:textId="52BE96DD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</w:t>
      </w:r>
      <w:r w:rsidR="00FA4E21">
        <w:rPr>
          <w:rStyle w:val="fontstyle01"/>
          <w:rFonts w:ascii="Times New Roman" w:hAnsi="Times New Roman" w:cs="Times New Roman"/>
          <w:lang w:val="hr-HR"/>
        </w:rPr>
        <w:t>redno ili poštom na 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„za natječaj – </w:t>
      </w:r>
      <w:r w:rsidR="00DA7571">
        <w:rPr>
          <w:rStyle w:val="fontstyle01"/>
          <w:rFonts w:ascii="Times New Roman" w:hAnsi="Times New Roman" w:cs="Times New Roman"/>
          <w:lang w:val="hr-HR"/>
        </w:rPr>
        <w:t>učitelj/ica razredne nastave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1C9C0CD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29A54988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4502AD70" w14:textId="0589056B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lastRenderedPageBreak/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763B76">
        <w:rPr>
          <w:rStyle w:val="fontstyle01"/>
          <w:rFonts w:ascii="Times New Roman" w:hAnsi="Times New Roman" w:cs="Times New Roman"/>
          <w:lang w:val="hr-HR"/>
        </w:rPr>
        <w:t>13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E861BB">
        <w:rPr>
          <w:rStyle w:val="fontstyle01"/>
          <w:rFonts w:ascii="Times New Roman" w:hAnsi="Times New Roman" w:cs="Times New Roman"/>
          <w:lang w:val="hr-HR"/>
        </w:rPr>
        <w:t>0</w:t>
      </w:r>
      <w:r w:rsidR="00763B76">
        <w:rPr>
          <w:rStyle w:val="fontstyle01"/>
          <w:rFonts w:ascii="Times New Roman" w:hAnsi="Times New Roman" w:cs="Times New Roman"/>
          <w:lang w:val="hr-HR"/>
        </w:rPr>
        <w:t>5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E861BB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763B76">
        <w:rPr>
          <w:rStyle w:val="fontstyle01"/>
          <w:rFonts w:ascii="Times New Roman" w:hAnsi="Times New Roman" w:cs="Times New Roman"/>
          <w:lang w:val="hr-HR"/>
        </w:rPr>
        <w:t>21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E861BB">
        <w:rPr>
          <w:rStyle w:val="fontstyle01"/>
          <w:rFonts w:ascii="Times New Roman" w:hAnsi="Times New Roman" w:cs="Times New Roman"/>
          <w:lang w:val="hr-HR"/>
        </w:rPr>
        <w:t>0</w:t>
      </w:r>
      <w:r w:rsidR="00763B76">
        <w:rPr>
          <w:rStyle w:val="fontstyle01"/>
          <w:rFonts w:ascii="Times New Roman" w:hAnsi="Times New Roman" w:cs="Times New Roman"/>
          <w:lang w:val="hr-HR"/>
        </w:rPr>
        <w:t>5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E861BB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12C48306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17E32EC9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018691F1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22997184" w14:textId="21EB6BC9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3A517E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73A499D0" w14:textId="678D8FEF" w:rsidR="00FE49D2" w:rsidRPr="00CA69CA" w:rsidRDefault="003A517E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0CADA322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7C58140F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5A0672F1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44746C2E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3835"/>
    <w:rsid w:val="000178AD"/>
    <w:rsid w:val="00060EEA"/>
    <w:rsid w:val="000C19A5"/>
    <w:rsid w:val="00161041"/>
    <w:rsid w:val="001875CD"/>
    <w:rsid w:val="001C12C7"/>
    <w:rsid w:val="00204F05"/>
    <w:rsid w:val="00235AD1"/>
    <w:rsid w:val="0024118C"/>
    <w:rsid w:val="002A153E"/>
    <w:rsid w:val="002F6290"/>
    <w:rsid w:val="003A517E"/>
    <w:rsid w:val="003F3314"/>
    <w:rsid w:val="00402053"/>
    <w:rsid w:val="00421120"/>
    <w:rsid w:val="00432341"/>
    <w:rsid w:val="00457E39"/>
    <w:rsid w:val="00496DA4"/>
    <w:rsid w:val="005050E5"/>
    <w:rsid w:val="00517879"/>
    <w:rsid w:val="005450FB"/>
    <w:rsid w:val="005911D5"/>
    <w:rsid w:val="005E74E3"/>
    <w:rsid w:val="00662653"/>
    <w:rsid w:val="006E4E8E"/>
    <w:rsid w:val="006F66E0"/>
    <w:rsid w:val="00763B76"/>
    <w:rsid w:val="0078365A"/>
    <w:rsid w:val="00821E30"/>
    <w:rsid w:val="008A17F2"/>
    <w:rsid w:val="009165AC"/>
    <w:rsid w:val="0099077E"/>
    <w:rsid w:val="009D5802"/>
    <w:rsid w:val="009D7A9E"/>
    <w:rsid w:val="009F5443"/>
    <w:rsid w:val="00A03218"/>
    <w:rsid w:val="00A64A37"/>
    <w:rsid w:val="00AB535C"/>
    <w:rsid w:val="00AE039E"/>
    <w:rsid w:val="00B431C9"/>
    <w:rsid w:val="00B858F0"/>
    <w:rsid w:val="00B956C6"/>
    <w:rsid w:val="00BD24A5"/>
    <w:rsid w:val="00BD47C2"/>
    <w:rsid w:val="00BE0546"/>
    <w:rsid w:val="00C32768"/>
    <w:rsid w:val="00C52BA6"/>
    <w:rsid w:val="00C7691F"/>
    <w:rsid w:val="00CA69CA"/>
    <w:rsid w:val="00CB2144"/>
    <w:rsid w:val="00D94847"/>
    <w:rsid w:val="00DA0F5B"/>
    <w:rsid w:val="00DA6B25"/>
    <w:rsid w:val="00DA7571"/>
    <w:rsid w:val="00E127C1"/>
    <w:rsid w:val="00E168BB"/>
    <w:rsid w:val="00E2053A"/>
    <w:rsid w:val="00E60F62"/>
    <w:rsid w:val="00E70B9E"/>
    <w:rsid w:val="00E735E2"/>
    <w:rsid w:val="00E861BB"/>
    <w:rsid w:val="00ED7B8B"/>
    <w:rsid w:val="00EE4E12"/>
    <w:rsid w:val="00F8685B"/>
    <w:rsid w:val="00FA4E21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32E6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55</cp:revision>
  <cp:lastPrinted>2021-10-25T08:15:00Z</cp:lastPrinted>
  <dcterms:created xsi:type="dcterms:W3CDTF">2021-10-25T07:04:00Z</dcterms:created>
  <dcterms:modified xsi:type="dcterms:W3CDTF">2025-05-12T12:50:00Z</dcterms:modified>
</cp:coreProperties>
</file>