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903B1" w14:textId="566A508D" w:rsidR="00C006FF" w:rsidRPr="00710921" w:rsidRDefault="001155DD">
      <w:pPr>
        <w:pStyle w:val="Tijeloteksta"/>
        <w:tabs>
          <w:tab w:val="left" w:pos="3548"/>
          <w:tab w:val="left" w:pos="6678"/>
        </w:tabs>
        <w:spacing w:before="47"/>
        <w:rPr>
          <w:rFonts w:cs="Times New Roman"/>
          <w:lang w:val="hr-HR"/>
        </w:rPr>
      </w:pPr>
      <w:r w:rsidRPr="00710921">
        <w:rPr>
          <w:lang w:val="hr-HR"/>
        </w:rPr>
        <w:t>Na</w:t>
      </w:r>
      <w:r w:rsidRPr="00710921">
        <w:rPr>
          <w:spacing w:val="-7"/>
          <w:lang w:val="hr-HR"/>
        </w:rPr>
        <w:t xml:space="preserve"> </w:t>
      </w:r>
      <w:r w:rsidRPr="00710921">
        <w:rPr>
          <w:spacing w:val="-1"/>
          <w:lang w:val="hr-HR"/>
        </w:rPr>
        <w:t>temelju</w:t>
      </w:r>
      <w:r w:rsidR="00830414" w:rsidRPr="00710921">
        <w:rPr>
          <w:spacing w:val="-1"/>
          <w:lang w:val="hr-HR"/>
        </w:rPr>
        <w:t xml:space="preserve"> članka 5</w:t>
      </w:r>
      <w:r w:rsidR="00DF5E70">
        <w:rPr>
          <w:spacing w:val="-1"/>
          <w:lang w:val="hr-HR"/>
        </w:rPr>
        <w:t>7</w:t>
      </w:r>
      <w:r w:rsidR="00830414" w:rsidRPr="00710921">
        <w:rPr>
          <w:spacing w:val="-1"/>
          <w:lang w:val="hr-HR"/>
        </w:rPr>
        <w:t>.</w:t>
      </w:r>
      <w:r w:rsidRPr="00710921">
        <w:rPr>
          <w:spacing w:val="-4"/>
          <w:lang w:val="hr-HR"/>
        </w:rPr>
        <w:t xml:space="preserve"> </w:t>
      </w:r>
      <w:r w:rsidRPr="00710921">
        <w:rPr>
          <w:spacing w:val="-1"/>
          <w:lang w:val="hr-HR"/>
        </w:rPr>
        <w:t>Statuta</w:t>
      </w:r>
      <w:r w:rsidR="00830414" w:rsidRPr="00710921">
        <w:rPr>
          <w:spacing w:val="-1"/>
          <w:lang w:val="hr-HR"/>
        </w:rPr>
        <w:t xml:space="preserve"> </w:t>
      </w:r>
      <w:r w:rsidR="00DF5E70">
        <w:rPr>
          <w:spacing w:val="-1"/>
          <w:lang w:val="hr-HR"/>
        </w:rPr>
        <w:t>Osnovne škole dr. Ante Starčevića</w:t>
      </w:r>
      <w:r w:rsidR="00830414" w:rsidRPr="00710921">
        <w:rPr>
          <w:spacing w:val="-1"/>
          <w:lang w:val="hr-HR"/>
        </w:rPr>
        <w:t>, ravnatelj</w:t>
      </w:r>
      <w:r w:rsidRPr="00710921">
        <w:rPr>
          <w:spacing w:val="-4"/>
          <w:lang w:val="hr-HR"/>
        </w:rPr>
        <w:t xml:space="preserve"> </w:t>
      </w:r>
      <w:r w:rsidRPr="00710921">
        <w:rPr>
          <w:lang w:val="hr-HR"/>
        </w:rPr>
        <w:t>dana</w:t>
      </w:r>
      <w:r w:rsidR="00DF5E70">
        <w:rPr>
          <w:lang w:val="hr-HR"/>
        </w:rPr>
        <w:t xml:space="preserve"> 18. prosinca</w:t>
      </w:r>
      <w:r w:rsidR="00830414" w:rsidRPr="00710921">
        <w:rPr>
          <w:lang w:val="hr-HR"/>
        </w:rPr>
        <w:t xml:space="preserve"> 2019. godine donosi</w:t>
      </w:r>
    </w:p>
    <w:p w14:paraId="0D9FA214" w14:textId="77777777" w:rsidR="00C006FF" w:rsidRPr="00710921" w:rsidRDefault="00C006FF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401987A6" w14:textId="77777777" w:rsidR="00C006FF" w:rsidRPr="00710921" w:rsidRDefault="00C006FF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2E75AF7E" w14:textId="77777777" w:rsidR="00C006FF" w:rsidRPr="00710921" w:rsidRDefault="00C006FF">
      <w:pPr>
        <w:spacing w:before="1"/>
        <w:rPr>
          <w:rFonts w:ascii="Times New Roman" w:eastAsia="Times New Roman" w:hAnsi="Times New Roman" w:cs="Times New Roman"/>
          <w:sz w:val="18"/>
          <w:szCs w:val="18"/>
          <w:lang w:val="hr-HR"/>
        </w:rPr>
      </w:pPr>
    </w:p>
    <w:p w14:paraId="73DA337C" w14:textId="77777777" w:rsidR="00C006FF" w:rsidRPr="00710921" w:rsidRDefault="001155DD">
      <w:pPr>
        <w:pStyle w:val="Naslov1"/>
        <w:ind w:right="4633"/>
        <w:jc w:val="center"/>
        <w:rPr>
          <w:rFonts w:cs="Times New Roman"/>
          <w:b w:val="0"/>
          <w:bCs w:val="0"/>
          <w:lang w:val="hr-HR"/>
        </w:rPr>
      </w:pPr>
      <w:r w:rsidRPr="00710921">
        <w:rPr>
          <w:spacing w:val="-2"/>
          <w:lang w:val="hr-HR"/>
        </w:rPr>
        <w:t>PROCEDURU</w:t>
      </w:r>
    </w:p>
    <w:p w14:paraId="14F61D87" w14:textId="77777777" w:rsidR="00C006FF" w:rsidRPr="00710921" w:rsidRDefault="001155DD">
      <w:pPr>
        <w:spacing w:before="239"/>
        <w:ind w:left="4633" w:right="4633"/>
        <w:jc w:val="center"/>
        <w:rPr>
          <w:rFonts w:ascii="Times New Roman" w:eastAsia="Times New Roman" w:hAnsi="Times New Roman" w:cs="Times New Roman"/>
          <w:sz w:val="28"/>
          <w:szCs w:val="28"/>
          <w:lang w:val="hr-HR"/>
        </w:rPr>
      </w:pPr>
      <w:r w:rsidRPr="00710921">
        <w:rPr>
          <w:rFonts w:ascii="Times New Roman" w:hAnsi="Times New Roman"/>
          <w:b/>
          <w:sz w:val="28"/>
          <w:lang w:val="hr-HR"/>
        </w:rPr>
        <w:t xml:space="preserve">o </w:t>
      </w:r>
      <w:r w:rsidRPr="00710921">
        <w:rPr>
          <w:rFonts w:ascii="Times New Roman" w:hAnsi="Times New Roman"/>
          <w:b/>
          <w:spacing w:val="-1"/>
          <w:sz w:val="28"/>
          <w:lang w:val="hr-HR"/>
        </w:rPr>
        <w:t>izdavanju</w:t>
      </w:r>
      <w:r w:rsidRPr="00710921">
        <w:rPr>
          <w:rFonts w:ascii="Times New Roman" w:hAnsi="Times New Roman"/>
          <w:b/>
          <w:sz w:val="28"/>
          <w:lang w:val="hr-HR"/>
        </w:rPr>
        <w:t xml:space="preserve"> i</w:t>
      </w:r>
      <w:r w:rsidRPr="00710921">
        <w:rPr>
          <w:rFonts w:ascii="Times New Roman" w:hAnsi="Times New Roman"/>
          <w:b/>
          <w:spacing w:val="-3"/>
          <w:sz w:val="28"/>
          <w:lang w:val="hr-HR"/>
        </w:rPr>
        <w:t xml:space="preserve"> </w:t>
      </w:r>
      <w:r w:rsidRPr="00710921">
        <w:rPr>
          <w:rFonts w:ascii="Times New Roman" w:hAnsi="Times New Roman"/>
          <w:b/>
          <w:spacing w:val="-1"/>
          <w:sz w:val="28"/>
          <w:lang w:val="hr-HR"/>
        </w:rPr>
        <w:t>obračunu naloga</w:t>
      </w:r>
      <w:r w:rsidRPr="00710921">
        <w:rPr>
          <w:rFonts w:ascii="Times New Roman" w:hAnsi="Times New Roman"/>
          <w:b/>
          <w:spacing w:val="1"/>
          <w:sz w:val="28"/>
          <w:lang w:val="hr-HR"/>
        </w:rPr>
        <w:t xml:space="preserve"> </w:t>
      </w:r>
      <w:r w:rsidRPr="00710921">
        <w:rPr>
          <w:rFonts w:ascii="Times New Roman" w:hAnsi="Times New Roman"/>
          <w:b/>
          <w:spacing w:val="-2"/>
          <w:sz w:val="28"/>
          <w:lang w:val="hr-HR"/>
        </w:rPr>
        <w:t>za</w:t>
      </w:r>
      <w:r w:rsidRPr="00710921">
        <w:rPr>
          <w:rFonts w:ascii="Times New Roman" w:hAnsi="Times New Roman"/>
          <w:b/>
          <w:spacing w:val="-3"/>
          <w:sz w:val="28"/>
          <w:lang w:val="hr-HR"/>
        </w:rPr>
        <w:t xml:space="preserve"> </w:t>
      </w:r>
      <w:r w:rsidRPr="00710921">
        <w:rPr>
          <w:rFonts w:ascii="Times New Roman" w:hAnsi="Times New Roman"/>
          <w:b/>
          <w:spacing w:val="-1"/>
          <w:sz w:val="28"/>
          <w:lang w:val="hr-HR"/>
        </w:rPr>
        <w:t>službeno</w:t>
      </w:r>
      <w:r w:rsidRPr="00710921">
        <w:rPr>
          <w:rFonts w:ascii="Times New Roman" w:hAnsi="Times New Roman"/>
          <w:b/>
          <w:spacing w:val="1"/>
          <w:sz w:val="28"/>
          <w:lang w:val="hr-HR"/>
        </w:rPr>
        <w:t xml:space="preserve"> </w:t>
      </w:r>
      <w:r w:rsidRPr="00710921">
        <w:rPr>
          <w:rFonts w:ascii="Times New Roman" w:hAnsi="Times New Roman"/>
          <w:b/>
          <w:spacing w:val="-1"/>
          <w:sz w:val="28"/>
          <w:lang w:val="hr-HR"/>
        </w:rPr>
        <w:t>putovanje</w:t>
      </w:r>
    </w:p>
    <w:p w14:paraId="40D772B9" w14:textId="77777777" w:rsidR="00C006FF" w:rsidRPr="00710921" w:rsidRDefault="00C006F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</w:p>
    <w:p w14:paraId="24590344" w14:textId="77777777" w:rsidR="00C006FF" w:rsidRPr="00710921" w:rsidRDefault="00C006FF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  <w:lang w:val="hr-HR"/>
        </w:rPr>
      </w:pPr>
    </w:p>
    <w:p w14:paraId="05DF1C4D" w14:textId="77777777" w:rsidR="00C006FF" w:rsidRPr="00710921" w:rsidRDefault="001155DD">
      <w:pPr>
        <w:pStyle w:val="Tijeloteksta"/>
        <w:ind w:left="7652" w:right="7652"/>
        <w:jc w:val="center"/>
        <w:rPr>
          <w:rFonts w:cs="Times New Roman"/>
          <w:lang w:val="hr-HR"/>
        </w:rPr>
      </w:pPr>
      <w:r w:rsidRPr="00710921">
        <w:rPr>
          <w:lang w:val="hr-HR"/>
        </w:rPr>
        <w:t>I.</w:t>
      </w:r>
    </w:p>
    <w:p w14:paraId="5B4D6C38" w14:textId="77777777" w:rsidR="00C006FF" w:rsidRPr="00710921" w:rsidRDefault="00C006FF">
      <w:pPr>
        <w:spacing w:before="11"/>
        <w:rPr>
          <w:rFonts w:ascii="Times New Roman" w:eastAsia="Times New Roman" w:hAnsi="Times New Roman" w:cs="Times New Roman"/>
          <w:sz w:val="16"/>
          <w:szCs w:val="16"/>
          <w:lang w:val="hr-HR"/>
        </w:rPr>
      </w:pPr>
    </w:p>
    <w:p w14:paraId="443D8DAA" w14:textId="27012DB5" w:rsidR="00C006FF" w:rsidRPr="00710921" w:rsidRDefault="001155DD">
      <w:pPr>
        <w:pStyle w:val="Tijeloteksta"/>
        <w:rPr>
          <w:lang w:val="hr-HR"/>
        </w:rPr>
      </w:pPr>
      <w:r w:rsidRPr="00710921">
        <w:rPr>
          <w:spacing w:val="-1"/>
          <w:lang w:val="hr-HR"/>
        </w:rPr>
        <w:t>Ova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Procedura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propisuje</w:t>
      </w:r>
      <w:r w:rsidRPr="00710921">
        <w:rPr>
          <w:spacing w:val="-6"/>
          <w:lang w:val="hr-HR"/>
        </w:rPr>
        <w:t xml:space="preserve"> </w:t>
      </w:r>
      <w:r w:rsidRPr="00710921">
        <w:rPr>
          <w:spacing w:val="-1"/>
          <w:lang w:val="hr-HR"/>
        </w:rPr>
        <w:t>način</w:t>
      </w:r>
      <w:r w:rsidRPr="00710921">
        <w:rPr>
          <w:spacing w:val="-8"/>
          <w:lang w:val="hr-HR"/>
        </w:rPr>
        <w:t xml:space="preserve"> </w:t>
      </w:r>
      <w:r w:rsidRPr="00710921">
        <w:rPr>
          <w:lang w:val="hr-HR"/>
        </w:rPr>
        <w:t>i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postupak</w:t>
      </w:r>
      <w:r w:rsidRPr="00710921">
        <w:rPr>
          <w:spacing w:val="-7"/>
          <w:lang w:val="hr-HR"/>
        </w:rPr>
        <w:t xml:space="preserve"> </w:t>
      </w:r>
      <w:r w:rsidRPr="00710921">
        <w:rPr>
          <w:lang w:val="hr-HR"/>
        </w:rPr>
        <w:t>izdavanja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te</w:t>
      </w:r>
      <w:r w:rsidRPr="00710921">
        <w:rPr>
          <w:spacing w:val="-6"/>
          <w:lang w:val="hr-HR"/>
        </w:rPr>
        <w:t xml:space="preserve"> </w:t>
      </w:r>
      <w:r w:rsidRPr="00710921">
        <w:rPr>
          <w:spacing w:val="-1"/>
          <w:lang w:val="hr-HR"/>
        </w:rPr>
        <w:t>obračun</w:t>
      </w:r>
      <w:r w:rsidRPr="00710921">
        <w:rPr>
          <w:spacing w:val="-5"/>
          <w:lang w:val="hr-HR"/>
        </w:rPr>
        <w:t xml:space="preserve"> </w:t>
      </w:r>
      <w:r w:rsidRPr="00710921">
        <w:rPr>
          <w:spacing w:val="-1"/>
          <w:lang w:val="hr-HR"/>
        </w:rPr>
        <w:t>naloga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za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službeno</w:t>
      </w:r>
      <w:r w:rsidRPr="00710921">
        <w:rPr>
          <w:spacing w:val="-5"/>
          <w:lang w:val="hr-HR"/>
        </w:rPr>
        <w:t xml:space="preserve"> </w:t>
      </w:r>
      <w:r w:rsidRPr="00710921">
        <w:rPr>
          <w:spacing w:val="-1"/>
          <w:lang w:val="hr-HR"/>
        </w:rPr>
        <w:t>putovanje</w:t>
      </w:r>
      <w:r w:rsidRPr="00710921">
        <w:rPr>
          <w:spacing w:val="-6"/>
          <w:lang w:val="hr-HR"/>
        </w:rPr>
        <w:t xml:space="preserve"> </w:t>
      </w:r>
      <w:r w:rsidRPr="00710921">
        <w:rPr>
          <w:spacing w:val="-1"/>
          <w:lang w:val="hr-HR"/>
        </w:rPr>
        <w:t>zaposlenika</w:t>
      </w:r>
      <w:r w:rsidRPr="00710921">
        <w:rPr>
          <w:spacing w:val="3"/>
          <w:lang w:val="hr-HR"/>
        </w:rPr>
        <w:t xml:space="preserve"> </w:t>
      </w:r>
      <w:r w:rsidRPr="00710921">
        <w:rPr>
          <w:lang w:val="hr-HR"/>
        </w:rPr>
        <w:t>Škole</w:t>
      </w:r>
      <w:r w:rsidR="00DF5E70">
        <w:rPr>
          <w:lang w:val="hr-HR"/>
        </w:rPr>
        <w:t>.</w:t>
      </w:r>
    </w:p>
    <w:p w14:paraId="08708D20" w14:textId="77777777" w:rsidR="00C006FF" w:rsidRPr="00710921" w:rsidRDefault="00C006FF">
      <w:pPr>
        <w:spacing w:before="11"/>
        <w:rPr>
          <w:rFonts w:ascii="Times New Roman" w:eastAsia="Times New Roman" w:hAnsi="Times New Roman" w:cs="Times New Roman"/>
          <w:sz w:val="16"/>
          <w:szCs w:val="16"/>
          <w:lang w:val="hr-HR"/>
        </w:rPr>
      </w:pPr>
    </w:p>
    <w:p w14:paraId="60E2BA59" w14:textId="77777777" w:rsidR="00C006FF" w:rsidRPr="00710921" w:rsidRDefault="001155DD">
      <w:pPr>
        <w:pStyle w:val="Tijeloteksta"/>
        <w:ind w:left="7656" w:right="7652"/>
        <w:jc w:val="center"/>
        <w:rPr>
          <w:rFonts w:cs="Times New Roman"/>
          <w:lang w:val="hr-HR"/>
        </w:rPr>
      </w:pPr>
      <w:r w:rsidRPr="00710921">
        <w:rPr>
          <w:lang w:val="hr-HR"/>
        </w:rPr>
        <w:t>II.</w:t>
      </w:r>
    </w:p>
    <w:p w14:paraId="7513CB3C" w14:textId="77777777" w:rsidR="00C006FF" w:rsidRPr="00710921" w:rsidRDefault="00C006FF">
      <w:pPr>
        <w:spacing w:before="11"/>
        <w:rPr>
          <w:rFonts w:ascii="Times New Roman" w:eastAsia="Times New Roman" w:hAnsi="Times New Roman" w:cs="Times New Roman"/>
          <w:sz w:val="16"/>
          <w:szCs w:val="16"/>
          <w:lang w:val="hr-HR"/>
        </w:rPr>
      </w:pPr>
    </w:p>
    <w:p w14:paraId="1368B403" w14:textId="51416A12" w:rsidR="00C006FF" w:rsidRPr="00710921" w:rsidRDefault="001155DD">
      <w:pPr>
        <w:pStyle w:val="Tijeloteksta"/>
        <w:rPr>
          <w:rFonts w:cs="Times New Roman"/>
          <w:lang w:val="hr-HR"/>
        </w:rPr>
      </w:pPr>
      <w:r w:rsidRPr="00710921">
        <w:rPr>
          <w:lang w:val="hr-HR"/>
        </w:rPr>
        <w:t>Naknade</w:t>
      </w:r>
      <w:r w:rsidRPr="00710921">
        <w:rPr>
          <w:spacing w:val="-7"/>
          <w:lang w:val="hr-HR"/>
        </w:rPr>
        <w:t xml:space="preserve"> </w:t>
      </w:r>
      <w:r w:rsidRPr="00710921">
        <w:rPr>
          <w:spacing w:val="-1"/>
          <w:lang w:val="hr-HR"/>
        </w:rPr>
        <w:t>troškova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službenog</w:t>
      </w:r>
      <w:r w:rsidRPr="00710921">
        <w:rPr>
          <w:spacing w:val="-5"/>
          <w:lang w:val="hr-HR"/>
        </w:rPr>
        <w:t xml:space="preserve"> </w:t>
      </w:r>
      <w:r w:rsidRPr="00710921">
        <w:rPr>
          <w:spacing w:val="-1"/>
          <w:lang w:val="hr-HR"/>
        </w:rPr>
        <w:t>putovanja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koje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proizlaze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iz</w:t>
      </w:r>
      <w:r w:rsidRPr="00710921">
        <w:rPr>
          <w:spacing w:val="-6"/>
          <w:lang w:val="hr-HR"/>
        </w:rPr>
        <w:t xml:space="preserve"> </w:t>
      </w:r>
      <w:r w:rsidRPr="00710921">
        <w:rPr>
          <w:spacing w:val="-1"/>
          <w:lang w:val="hr-HR"/>
        </w:rPr>
        <w:t>obračuna</w:t>
      </w:r>
      <w:r w:rsidRPr="00710921">
        <w:rPr>
          <w:spacing w:val="-7"/>
          <w:lang w:val="hr-HR"/>
        </w:rPr>
        <w:t xml:space="preserve"> </w:t>
      </w:r>
      <w:r w:rsidRPr="00710921">
        <w:rPr>
          <w:lang w:val="hr-HR"/>
        </w:rPr>
        <w:t>putnog</w:t>
      </w:r>
      <w:r w:rsidRPr="00710921">
        <w:rPr>
          <w:spacing w:val="-5"/>
          <w:lang w:val="hr-HR"/>
        </w:rPr>
        <w:t xml:space="preserve"> </w:t>
      </w:r>
      <w:r w:rsidRPr="00710921">
        <w:rPr>
          <w:spacing w:val="-1"/>
          <w:lang w:val="hr-HR"/>
        </w:rPr>
        <w:t>naloga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obračunavaju</w:t>
      </w:r>
      <w:r w:rsidRPr="00710921">
        <w:rPr>
          <w:spacing w:val="-7"/>
          <w:lang w:val="hr-HR"/>
        </w:rPr>
        <w:t xml:space="preserve"> </w:t>
      </w:r>
      <w:r w:rsidRPr="00710921">
        <w:rPr>
          <w:spacing w:val="-1"/>
          <w:lang w:val="hr-HR"/>
        </w:rPr>
        <w:t>se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i</w:t>
      </w:r>
      <w:r w:rsidRPr="00710921">
        <w:rPr>
          <w:spacing w:val="-7"/>
          <w:lang w:val="hr-HR"/>
        </w:rPr>
        <w:t xml:space="preserve"> </w:t>
      </w:r>
      <w:r w:rsidRPr="00710921">
        <w:rPr>
          <w:lang w:val="hr-HR"/>
        </w:rPr>
        <w:t>isplaćuju</w:t>
      </w:r>
      <w:r w:rsidRPr="00710921">
        <w:rPr>
          <w:spacing w:val="-7"/>
          <w:lang w:val="hr-HR"/>
        </w:rPr>
        <w:t xml:space="preserve"> </w:t>
      </w:r>
      <w:r w:rsidRPr="00710921">
        <w:rPr>
          <w:spacing w:val="-1"/>
          <w:lang w:val="hr-HR"/>
        </w:rPr>
        <w:t>sukladno</w:t>
      </w:r>
      <w:r w:rsidRPr="00710921">
        <w:rPr>
          <w:spacing w:val="-5"/>
          <w:lang w:val="hr-HR"/>
        </w:rPr>
        <w:t xml:space="preserve"> </w:t>
      </w:r>
      <w:r w:rsidR="00830414" w:rsidRPr="00710921">
        <w:rPr>
          <w:spacing w:val="-5"/>
          <w:lang w:val="hr-HR"/>
        </w:rPr>
        <w:t>propisima</w:t>
      </w:r>
      <w:r w:rsidRPr="00710921">
        <w:rPr>
          <w:spacing w:val="-6"/>
          <w:lang w:val="hr-HR"/>
        </w:rPr>
        <w:t xml:space="preserve"> </w:t>
      </w:r>
      <w:r w:rsidRPr="00710921">
        <w:rPr>
          <w:spacing w:val="2"/>
          <w:lang w:val="hr-HR"/>
        </w:rPr>
        <w:t>radnog</w:t>
      </w:r>
      <w:r w:rsidRPr="00710921">
        <w:rPr>
          <w:spacing w:val="-7"/>
          <w:lang w:val="hr-HR"/>
        </w:rPr>
        <w:t xml:space="preserve"> </w:t>
      </w:r>
      <w:r w:rsidRPr="00710921">
        <w:rPr>
          <w:lang w:val="hr-HR"/>
        </w:rPr>
        <w:t>prava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i</w:t>
      </w:r>
      <w:r w:rsidRPr="00710921">
        <w:rPr>
          <w:spacing w:val="-7"/>
          <w:lang w:val="hr-HR"/>
        </w:rPr>
        <w:t xml:space="preserve"> </w:t>
      </w:r>
      <w:r w:rsidRPr="00710921">
        <w:rPr>
          <w:lang w:val="hr-HR"/>
        </w:rPr>
        <w:t>poreznim</w:t>
      </w:r>
      <w:r w:rsidRPr="00710921">
        <w:rPr>
          <w:spacing w:val="-10"/>
          <w:lang w:val="hr-HR"/>
        </w:rPr>
        <w:t xml:space="preserve"> </w:t>
      </w:r>
      <w:r w:rsidRPr="00710921">
        <w:rPr>
          <w:lang w:val="hr-HR"/>
        </w:rPr>
        <w:t>propisima.</w:t>
      </w:r>
    </w:p>
    <w:p w14:paraId="32CE8A44" w14:textId="77777777" w:rsidR="00C006FF" w:rsidRPr="00710921" w:rsidRDefault="00C006FF">
      <w:pPr>
        <w:spacing w:before="2"/>
        <w:rPr>
          <w:rFonts w:ascii="Times New Roman" w:eastAsia="Times New Roman" w:hAnsi="Times New Roman" w:cs="Times New Roman"/>
          <w:sz w:val="17"/>
          <w:szCs w:val="17"/>
          <w:lang w:val="hr-HR"/>
        </w:rPr>
      </w:pPr>
    </w:p>
    <w:p w14:paraId="389B2EDE" w14:textId="608630B1" w:rsidR="00C006FF" w:rsidRPr="00710921" w:rsidRDefault="001155DD">
      <w:pPr>
        <w:pStyle w:val="Tijeloteksta"/>
        <w:spacing w:line="272" w:lineRule="auto"/>
        <w:ind w:right="806"/>
        <w:rPr>
          <w:lang w:val="hr-HR"/>
        </w:rPr>
      </w:pPr>
      <w:r w:rsidRPr="00710921">
        <w:rPr>
          <w:lang w:val="hr-HR"/>
        </w:rPr>
        <w:t>Naknade</w:t>
      </w:r>
      <w:r w:rsidRPr="00710921">
        <w:rPr>
          <w:spacing w:val="-7"/>
          <w:lang w:val="hr-HR"/>
        </w:rPr>
        <w:t xml:space="preserve"> </w:t>
      </w:r>
      <w:r w:rsidRPr="00710921">
        <w:rPr>
          <w:spacing w:val="-1"/>
          <w:lang w:val="hr-HR"/>
        </w:rPr>
        <w:t>troškova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službenog</w:t>
      </w:r>
      <w:r w:rsidRPr="00710921">
        <w:rPr>
          <w:spacing w:val="-5"/>
          <w:lang w:val="hr-HR"/>
        </w:rPr>
        <w:t xml:space="preserve"> </w:t>
      </w:r>
      <w:r w:rsidRPr="00710921">
        <w:rPr>
          <w:spacing w:val="-1"/>
          <w:lang w:val="hr-HR"/>
        </w:rPr>
        <w:t>putovanja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osobama</w:t>
      </w:r>
      <w:r w:rsidRPr="00710921">
        <w:rPr>
          <w:spacing w:val="-7"/>
          <w:lang w:val="hr-HR"/>
        </w:rPr>
        <w:t xml:space="preserve"> </w:t>
      </w:r>
      <w:r w:rsidRPr="00710921">
        <w:rPr>
          <w:lang w:val="hr-HR"/>
        </w:rPr>
        <w:t>koje</w:t>
      </w:r>
      <w:r w:rsidRPr="00710921">
        <w:rPr>
          <w:spacing w:val="-6"/>
          <w:lang w:val="hr-HR"/>
        </w:rPr>
        <w:t xml:space="preserve"> </w:t>
      </w:r>
      <w:r w:rsidRPr="00710921">
        <w:rPr>
          <w:spacing w:val="-1"/>
          <w:lang w:val="hr-HR"/>
        </w:rPr>
        <w:t>nisu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zaposlenici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Škole,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obračunavaju</w:t>
      </w:r>
      <w:r w:rsidRPr="00710921">
        <w:rPr>
          <w:spacing w:val="-1"/>
          <w:lang w:val="hr-HR"/>
        </w:rPr>
        <w:t xml:space="preserve"> se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i</w:t>
      </w:r>
      <w:r w:rsidRPr="00710921">
        <w:rPr>
          <w:spacing w:val="-7"/>
          <w:lang w:val="hr-HR"/>
        </w:rPr>
        <w:t xml:space="preserve"> </w:t>
      </w:r>
      <w:r w:rsidRPr="00710921">
        <w:rPr>
          <w:lang w:val="hr-HR"/>
        </w:rPr>
        <w:t>isplaćuju</w:t>
      </w:r>
      <w:r w:rsidRPr="00710921">
        <w:rPr>
          <w:spacing w:val="-7"/>
          <w:lang w:val="hr-HR"/>
        </w:rPr>
        <w:t xml:space="preserve"> </w:t>
      </w:r>
      <w:r w:rsidRPr="00710921">
        <w:rPr>
          <w:spacing w:val="-1"/>
          <w:lang w:val="hr-HR"/>
        </w:rPr>
        <w:t>sukladno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internim</w:t>
      </w:r>
      <w:r w:rsidRPr="00710921">
        <w:rPr>
          <w:spacing w:val="-10"/>
          <w:lang w:val="hr-HR"/>
        </w:rPr>
        <w:t xml:space="preserve"> </w:t>
      </w:r>
      <w:r w:rsidRPr="00710921">
        <w:rPr>
          <w:spacing w:val="-1"/>
          <w:lang w:val="hr-HR"/>
        </w:rPr>
        <w:t>aktima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Škole,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poreznim</w:t>
      </w:r>
      <w:r w:rsidRPr="00710921">
        <w:rPr>
          <w:spacing w:val="-10"/>
          <w:lang w:val="hr-HR"/>
        </w:rPr>
        <w:t xml:space="preserve"> </w:t>
      </w:r>
      <w:r w:rsidRPr="00710921">
        <w:rPr>
          <w:lang w:val="hr-HR"/>
        </w:rPr>
        <w:t>propisima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i</w:t>
      </w:r>
      <w:r w:rsidRPr="00710921">
        <w:rPr>
          <w:spacing w:val="-7"/>
          <w:lang w:val="hr-HR"/>
        </w:rPr>
        <w:t xml:space="preserve"> </w:t>
      </w:r>
      <w:r w:rsidRPr="00710921">
        <w:rPr>
          <w:lang w:val="hr-HR"/>
        </w:rPr>
        <w:t>propisima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koji</w:t>
      </w:r>
      <w:r w:rsidRPr="00710921">
        <w:rPr>
          <w:spacing w:val="-7"/>
          <w:lang w:val="hr-HR"/>
        </w:rPr>
        <w:t xml:space="preserve"> </w:t>
      </w:r>
      <w:r w:rsidRPr="00710921">
        <w:rPr>
          <w:lang w:val="hr-HR"/>
        </w:rPr>
        <w:t>uređuju</w:t>
      </w:r>
      <w:r w:rsidRPr="00710921">
        <w:rPr>
          <w:spacing w:val="78"/>
          <w:w w:val="99"/>
          <w:lang w:val="hr-HR"/>
        </w:rPr>
        <w:t xml:space="preserve"> </w:t>
      </w:r>
      <w:r w:rsidRPr="00710921">
        <w:rPr>
          <w:spacing w:val="-1"/>
          <w:lang w:val="hr-HR"/>
        </w:rPr>
        <w:t>obvezne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odnose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te</w:t>
      </w:r>
      <w:r w:rsidRPr="00710921">
        <w:rPr>
          <w:spacing w:val="-4"/>
          <w:lang w:val="hr-HR"/>
        </w:rPr>
        <w:t xml:space="preserve"> </w:t>
      </w:r>
      <w:r w:rsidRPr="00710921">
        <w:rPr>
          <w:spacing w:val="-1"/>
          <w:lang w:val="hr-HR"/>
        </w:rPr>
        <w:t>se</w:t>
      </w:r>
      <w:r w:rsidRPr="00710921">
        <w:rPr>
          <w:spacing w:val="-5"/>
          <w:lang w:val="hr-HR"/>
        </w:rPr>
        <w:t xml:space="preserve"> </w:t>
      </w:r>
      <w:r w:rsidRPr="00710921">
        <w:rPr>
          <w:spacing w:val="-1"/>
          <w:lang w:val="hr-HR"/>
        </w:rPr>
        <w:t>ova</w:t>
      </w:r>
      <w:r w:rsidRPr="00710921">
        <w:rPr>
          <w:spacing w:val="-4"/>
          <w:lang w:val="hr-HR"/>
        </w:rPr>
        <w:t xml:space="preserve"> </w:t>
      </w:r>
      <w:r w:rsidRPr="00710921">
        <w:rPr>
          <w:lang w:val="hr-HR"/>
        </w:rPr>
        <w:t>Procedura</w:t>
      </w:r>
      <w:r w:rsidRPr="00710921">
        <w:rPr>
          <w:spacing w:val="-1"/>
          <w:lang w:val="hr-HR"/>
        </w:rPr>
        <w:t xml:space="preserve"> na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odgovarajući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način</w:t>
      </w:r>
      <w:r w:rsidRPr="00710921">
        <w:rPr>
          <w:spacing w:val="-1"/>
          <w:lang w:val="hr-HR"/>
        </w:rPr>
        <w:t xml:space="preserve"> 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primjen</w:t>
      </w:r>
      <w:r w:rsidR="00830414" w:rsidRPr="00710921">
        <w:rPr>
          <w:lang w:val="hr-HR"/>
        </w:rPr>
        <w:t>juje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i</w:t>
      </w:r>
      <w:r w:rsidRPr="00710921">
        <w:rPr>
          <w:spacing w:val="-3"/>
          <w:lang w:val="hr-HR"/>
        </w:rPr>
        <w:t xml:space="preserve"> </w:t>
      </w:r>
      <w:r w:rsidRPr="00710921">
        <w:rPr>
          <w:spacing w:val="-1"/>
          <w:lang w:val="hr-HR"/>
        </w:rPr>
        <w:t>na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te</w:t>
      </w:r>
      <w:r w:rsidRPr="00710921">
        <w:rPr>
          <w:spacing w:val="-4"/>
          <w:lang w:val="hr-HR"/>
        </w:rPr>
        <w:t xml:space="preserve"> </w:t>
      </w:r>
      <w:r w:rsidRPr="00710921">
        <w:rPr>
          <w:lang w:val="hr-HR"/>
        </w:rPr>
        <w:t>osobe.</w:t>
      </w:r>
    </w:p>
    <w:p w14:paraId="3461BE29" w14:textId="77777777" w:rsidR="00C006FF" w:rsidRPr="00710921" w:rsidRDefault="001155DD">
      <w:pPr>
        <w:pStyle w:val="Tijeloteksta"/>
        <w:spacing w:before="165"/>
        <w:ind w:left="7656" w:right="7652"/>
        <w:jc w:val="center"/>
        <w:rPr>
          <w:rFonts w:cs="Times New Roman"/>
          <w:lang w:val="hr-HR"/>
        </w:rPr>
      </w:pPr>
      <w:r w:rsidRPr="00710921">
        <w:rPr>
          <w:lang w:val="hr-HR"/>
        </w:rPr>
        <w:t>II.</w:t>
      </w:r>
    </w:p>
    <w:p w14:paraId="24C8F7A0" w14:textId="77777777" w:rsidR="00C006FF" w:rsidRPr="00710921" w:rsidRDefault="00C006FF">
      <w:pPr>
        <w:spacing w:before="8"/>
        <w:rPr>
          <w:rFonts w:ascii="Times New Roman" w:eastAsia="Times New Roman" w:hAnsi="Times New Roman" w:cs="Times New Roman"/>
          <w:sz w:val="16"/>
          <w:szCs w:val="16"/>
          <w:lang w:val="hr-HR"/>
        </w:rPr>
      </w:pPr>
    </w:p>
    <w:p w14:paraId="4CD0689A" w14:textId="77777777" w:rsidR="00C006FF" w:rsidRPr="00710921" w:rsidRDefault="001155DD">
      <w:pPr>
        <w:pStyle w:val="Tijeloteksta"/>
        <w:rPr>
          <w:lang w:val="hr-HR"/>
        </w:rPr>
      </w:pPr>
      <w:r w:rsidRPr="00710921">
        <w:rPr>
          <w:lang w:val="hr-HR"/>
        </w:rPr>
        <w:t>Izrazi</w:t>
      </w:r>
      <w:r w:rsidRPr="00710921">
        <w:rPr>
          <w:spacing w:val="-6"/>
          <w:lang w:val="hr-HR"/>
        </w:rPr>
        <w:t xml:space="preserve"> </w:t>
      </w:r>
      <w:r w:rsidRPr="00710921">
        <w:rPr>
          <w:lang w:val="hr-HR"/>
        </w:rPr>
        <w:t>koji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se</w:t>
      </w:r>
      <w:r w:rsidRPr="00710921">
        <w:rPr>
          <w:spacing w:val="-4"/>
          <w:lang w:val="hr-HR"/>
        </w:rPr>
        <w:t xml:space="preserve"> </w:t>
      </w:r>
      <w:r w:rsidRPr="00710921">
        <w:rPr>
          <w:spacing w:val="-1"/>
          <w:lang w:val="hr-HR"/>
        </w:rPr>
        <w:t>koriste</w:t>
      </w:r>
      <w:r w:rsidRPr="00710921">
        <w:rPr>
          <w:spacing w:val="-4"/>
          <w:lang w:val="hr-HR"/>
        </w:rPr>
        <w:t xml:space="preserve"> </w:t>
      </w:r>
      <w:r w:rsidRPr="00710921">
        <w:rPr>
          <w:lang w:val="hr-HR"/>
        </w:rPr>
        <w:t>u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ovoj</w:t>
      </w:r>
      <w:r w:rsidRPr="00710921">
        <w:rPr>
          <w:spacing w:val="-3"/>
          <w:lang w:val="hr-HR"/>
        </w:rPr>
        <w:t xml:space="preserve"> </w:t>
      </w:r>
      <w:r w:rsidRPr="00710921">
        <w:rPr>
          <w:spacing w:val="-1"/>
          <w:lang w:val="hr-HR"/>
        </w:rPr>
        <w:t>Proceduri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za</w:t>
      </w:r>
      <w:r w:rsidRPr="00710921">
        <w:rPr>
          <w:spacing w:val="-4"/>
          <w:lang w:val="hr-HR"/>
        </w:rPr>
        <w:t xml:space="preserve"> </w:t>
      </w:r>
      <w:r w:rsidRPr="00710921">
        <w:rPr>
          <w:lang w:val="hr-HR"/>
        </w:rPr>
        <w:t>osobe</w:t>
      </w:r>
      <w:r w:rsidRPr="00710921">
        <w:rPr>
          <w:spacing w:val="-4"/>
          <w:lang w:val="hr-HR"/>
        </w:rPr>
        <w:t xml:space="preserve"> </w:t>
      </w:r>
      <w:r w:rsidRPr="00710921">
        <w:rPr>
          <w:lang w:val="hr-HR"/>
        </w:rPr>
        <w:t>u</w:t>
      </w:r>
      <w:r w:rsidRPr="00710921">
        <w:rPr>
          <w:spacing w:val="-5"/>
          <w:lang w:val="hr-HR"/>
        </w:rPr>
        <w:t xml:space="preserve"> </w:t>
      </w:r>
      <w:r w:rsidRPr="00710921">
        <w:rPr>
          <w:spacing w:val="-1"/>
          <w:lang w:val="hr-HR"/>
        </w:rPr>
        <w:t>muškom</w:t>
      </w:r>
      <w:r w:rsidRPr="00710921">
        <w:rPr>
          <w:spacing w:val="-8"/>
          <w:lang w:val="hr-HR"/>
        </w:rPr>
        <w:t xml:space="preserve"> </w:t>
      </w:r>
      <w:r w:rsidRPr="00710921">
        <w:rPr>
          <w:lang w:val="hr-HR"/>
        </w:rPr>
        <w:t>rodu,</w:t>
      </w:r>
      <w:r w:rsidRPr="00710921">
        <w:rPr>
          <w:spacing w:val="-4"/>
          <w:lang w:val="hr-HR"/>
        </w:rPr>
        <w:t xml:space="preserve"> </w:t>
      </w:r>
      <w:r w:rsidRPr="00710921">
        <w:rPr>
          <w:lang w:val="hr-HR"/>
        </w:rPr>
        <w:t>upotrijebljeni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su</w:t>
      </w:r>
      <w:r w:rsidRPr="00710921">
        <w:rPr>
          <w:spacing w:val="-6"/>
          <w:lang w:val="hr-HR"/>
        </w:rPr>
        <w:t xml:space="preserve"> </w:t>
      </w:r>
      <w:r w:rsidRPr="00710921">
        <w:rPr>
          <w:spacing w:val="-1"/>
          <w:lang w:val="hr-HR"/>
        </w:rPr>
        <w:t>neutralno</w:t>
      </w:r>
      <w:r w:rsidRPr="00710921">
        <w:rPr>
          <w:spacing w:val="-2"/>
          <w:lang w:val="hr-HR"/>
        </w:rPr>
        <w:t xml:space="preserve"> </w:t>
      </w:r>
      <w:r w:rsidRPr="00710921">
        <w:rPr>
          <w:lang w:val="hr-HR"/>
        </w:rPr>
        <w:t>i</w:t>
      </w:r>
      <w:r w:rsidRPr="00710921">
        <w:rPr>
          <w:spacing w:val="-5"/>
          <w:lang w:val="hr-HR"/>
        </w:rPr>
        <w:t xml:space="preserve"> </w:t>
      </w:r>
      <w:r w:rsidRPr="00710921">
        <w:rPr>
          <w:lang w:val="hr-HR"/>
        </w:rPr>
        <w:t>odnose</w:t>
      </w:r>
      <w:r w:rsidRPr="00710921">
        <w:rPr>
          <w:spacing w:val="-4"/>
          <w:lang w:val="hr-HR"/>
        </w:rPr>
        <w:t xml:space="preserve"> </w:t>
      </w:r>
      <w:r w:rsidRPr="00710921">
        <w:rPr>
          <w:spacing w:val="-1"/>
          <w:lang w:val="hr-HR"/>
        </w:rPr>
        <w:t>se</w:t>
      </w:r>
      <w:r w:rsidRPr="00710921">
        <w:rPr>
          <w:spacing w:val="-4"/>
          <w:lang w:val="hr-HR"/>
        </w:rPr>
        <w:t xml:space="preserve"> </w:t>
      </w:r>
      <w:r w:rsidRPr="00710921">
        <w:rPr>
          <w:spacing w:val="-1"/>
          <w:lang w:val="hr-HR"/>
        </w:rPr>
        <w:t>na</w:t>
      </w:r>
      <w:r w:rsidRPr="00710921">
        <w:rPr>
          <w:spacing w:val="-2"/>
          <w:lang w:val="hr-HR"/>
        </w:rPr>
        <w:t xml:space="preserve"> </w:t>
      </w:r>
      <w:r w:rsidRPr="00710921">
        <w:rPr>
          <w:spacing w:val="-1"/>
          <w:lang w:val="hr-HR"/>
        </w:rPr>
        <w:t>muške</w:t>
      </w:r>
      <w:r w:rsidRPr="00710921">
        <w:rPr>
          <w:spacing w:val="-4"/>
          <w:lang w:val="hr-HR"/>
        </w:rPr>
        <w:t xml:space="preserve"> </w:t>
      </w:r>
      <w:r w:rsidRPr="00710921">
        <w:rPr>
          <w:lang w:val="hr-HR"/>
        </w:rPr>
        <w:t>i</w:t>
      </w:r>
      <w:r w:rsidRPr="00710921">
        <w:rPr>
          <w:spacing w:val="-5"/>
          <w:lang w:val="hr-HR"/>
        </w:rPr>
        <w:t xml:space="preserve"> </w:t>
      </w:r>
      <w:r w:rsidRPr="00710921">
        <w:rPr>
          <w:spacing w:val="-1"/>
          <w:lang w:val="hr-HR"/>
        </w:rPr>
        <w:t>ženske</w:t>
      </w:r>
      <w:r w:rsidRPr="00710921">
        <w:rPr>
          <w:spacing w:val="-2"/>
          <w:lang w:val="hr-HR"/>
        </w:rPr>
        <w:t xml:space="preserve"> </w:t>
      </w:r>
      <w:r w:rsidRPr="00710921">
        <w:rPr>
          <w:lang w:val="hr-HR"/>
        </w:rPr>
        <w:t>osobe.</w:t>
      </w:r>
    </w:p>
    <w:p w14:paraId="7249AD9D" w14:textId="77777777" w:rsidR="00C006FF" w:rsidRPr="00710921" w:rsidRDefault="00C006FF">
      <w:pPr>
        <w:spacing w:before="11"/>
        <w:rPr>
          <w:rFonts w:ascii="Times New Roman" w:eastAsia="Times New Roman" w:hAnsi="Times New Roman" w:cs="Times New Roman"/>
          <w:sz w:val="16"/>
          <w:szCs w:val="16"/>
          <w:lang w:val="hr-HR"/>
        </w:rPr>
      </w:pPr>
    </w:p>
    <w:p w14:paraId="0F965FCB" w14:textId="77777777" w:rsidR="00C006FF" w:rsidRPr="00710921" w:rsidRDefault="001155DD">
      <w:pPr>
        <w:pStyle w:val="Tijeloteksta"/>
        <w:ind w:left="7656" w:right="7652"/>
        <w:jc w:val="center"/>
        <w:rPr>
          <w:rFonts w:cs="Times New Roman"/>
          <w:lang w:val="hr-HR"/>
        </w:rPr>
      </w:pPr>
      <w:r w:rsidRPr="00710921">
        <w:rPr>
          <w:lang w:val="hr-HR"/>
        </w:rPr>
        <w:t>III.</w:t>
      </w:r>
    </w:p>
    <w:p w14:paraId="16E596B0" w14:textId="77777777" w:rsidR="00C006FF" w:rsidRPr="00710921" w:rsidRDefault="00C006FF">
      <w:pPr>
        <w:spacing w:before="11"/>
        <w:rPr>
          <w:rFonts w:ascii="Times New Roman" w:eastAsia="Times New Roman" w:hAnsi="Times New Roman" w:cs="Times New Roman"/>
          <w:sz w:val="16"/>
          <w:szCs w:val="16"/>
          <w:lang w:val="hr-HR"/>
        </w:rPr>
      </w:pPr>
    </w:p>
    <w:p w14:paraId="00D28A4D" w14:textId="5837C35E" w:rsidR="00C006FF" w:rsidRPr="00710921" w:rsidRDefault="00A4390B">
      <w:pPr>
        <w:pStyle w:val="Tijeloteksta"/>
        <w:rPr>
          <w:lang w:val="hr-HR"/>
        </w:rPr>
      </w:pPr>
      <w:r w:rsidRPr="00710921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503305232" behindDoc="1" locked="0" layoutInCell="1" allowOverlap="1" wp14:anchorId="3D37699E" wp14:editId="6611E980">
                <wp:simplePos x="0" y="0"/>
                <wp:positionH relativeFrom="page">
                  <wp:posOffset>8442960</wp:posOffset>
                </wp:positionH>
                <wp:positionV relativeFrom="paragraph">
                  <wp:posOffset>1177925</wp:posOffset>
                </wp:positionV>
                <wp:extent cx="1722755" cy="584200"/>
                <wp:effectExtent l="381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2755" cy="584200"/>
                          <a:chOff x="13296" y="1855"/>
                          <a:chExt cx="2713" cy="920"/>
                        </a:xfrm>
                      </wpg:grpSpPr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13296" y="1855"/>
                            <a:ext cx="2713" cy="231"/>
                            <a:chOff x="13296" y="1855"/>
                            <a:chExt cx="2713" cy="231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13296" y="1855"/>
                              <a:ext cx="2713" cy="231"/>
                            </a:xfrm>
                            <a:custGeom>
                              <a:avLst/>
                              <a:gdLst>
                                <a:gd name="T0" fmla="+- 0 13296 13296"/>
                                <a:gd name="T1" fmla="*/ T0 w 2713"/>
                                <a:gd name="T2" fmla="+- 0 2086 1855"/>
                                <a:gd name="T3" fmla="*/ 2086 h 231"/>
                                <a:gd name="T4" fmla="+- 0 16008 13296"/>
                                <a:gd name="T5" fmla="*/ T4 w 2713"/>
                                <a:gd name="T6" fmla="+- 0 2086 1855"/>
                                <a:gd name="T7" fmla="*/ 2086 h 231"/>
                                <a:gd name="T8" fmla="+- 0 16008 13296"/>
                                <a:gd name="T9" fmla="*/ T8 w 2713"/>
                                <a:gd name="T10" fmla="+- 0 1855 1855"/>
                                <a:gd name="T11" fmla="*/ 1855 h 231"/>
                                <a:gd name="T12" fmla="+- 0 13296 13296"/>
                                <a:gd name="T13" fmla="*/ T12 w 2713"/>
                                <a:gd name="T14" fmla="+- 0 1855 1855"/>
                                <a:gd name="T15" fmla="*/ 1855 h 231"/>
                                <a:gd name="T16" fmla="+- 0 13296 13296"/>
                                <a:gd name="T17" fmla="*/ T16 w 2713"/>
                                <a:gd name="T18" fmla="+- 0 2086 1855"/>
                                <a:gd name="T19" fmla="*/ 208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3" h="231">
                                  <a:moveTo>
                                    <a:pt x="0" y="231"/>
                                  </a:moveTo>
                                  <a:lnTo>
                                    <a:pt x="2712" y="231"/>
                                  </a:lnTo>
                                  <a:lnTo>
                                    <a:pt x="27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3296" y="2086"/>
                            <a:ext cx="2713" cy="231"/>
                            <a:chOff x="13296" y="2086"/>
                            <a:chExt cx="2713" cy="231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3296" y="2086"/>
                              <a:ext cx="2713" cy="231"/>
                            </a:xfrm>
                            <a:custGeom>
                              <a:avLst/>
                              <a:gdLst>
                                <a:gd name="T0" fmla="+- 0 13296 13296"/>
                                <a:gd name="T1" fmla="*/ T0 w 2713"/>
                                <a:gd name="T2" fmla="+- 0 2316 2086"/>
                                <a:gd name="T3" fmla="*/ 2316 h 231"/>
                                <a:gd name="T4" fmla="+- 0 16008 13296"/>
                                <a:gd name="T5" fmla="*/ T4 w 2713"/>
                                <a:gd name="T6" fmla="+- 0 2316 2086"/>
                                <a:gd name="T7" fmla="*/ 2316 h 231"/>
                                <a:gd name="T8" fmla="+- 0 16008 13296"/>
                                <a:gd name="T9" fmla="*/ T8 w 2713"/>
                                <a:gd name="T10" fmla="+- 0 2086 2086"/>
                                <a:gd name="T11" fmla="*/ 2086 h 231"/>
                                <a:gd name="T12" fmla="+- 0 13296 13296"/>
                                <a:gd name="T13" fmla="*/ T12 w 2713"/>
                                <a:gd name="T14" fmla="+- 0 2086 2086"/>
                                <a:gd name="T15" fmla="*/ 2086 h 231"/>
                                <a:gd name="T16" fmla="+- 0 13296 13296"/>
                                <a:gd name="T17" fmla="*/ T16 w 2713"/>
                                <a:gd name="T18" fmla="+- 0 2316 2086"/>
                                <a:gd name="T19" fmla="*/ 231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3" h="231">
                                  <a:moveTo>
                                    <a:pt x="0" y="230"/>
                                  </a:moveTo>
                                  <a:lnTo>
                                    <a:pt x="2712" y="230"/>
                                  </a:lnTo>
                                  <a:lnTo>
                                    <a:pt x="27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3296" y="2316"/>
                            <a:ext cx="2713" cy="231"/>
                            <a:chOff x="13296" y="2316"/>
                            <a:chExt cx="2713" cy="231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3296" y="2316"/>
                              <a:ext cx="2713" cy="231"/>
                            </a:xfrm>
                            <a:custGeom>
                              <a:avLst/>
                              <a:gdLst>
                                <a:gd name="T0" fmla="+- 0 13296 13296"/>
                                <a:gd name="T1" fmla="*/ T0 w 2713"/>
                                <a:gd name="T2" fmla="+- 0 2547 2316"/>
                                <a:gd name="T3" fmla="*/ 2547 h 231"/>
                                <a:gd name="T4" fmla="+- 0 16008 13296"/>
                                <a:gd name="T5" fmla="*/ T4 w 2713"/>
                                <a:gd name="T6" fmla="+- 0 2547 2316"/>
                                <a:gd name="T7" fmla="*/ 2547 h 231"/>
                                <a:gd name="T8" fmla="+- 0 16008 13296"/>
                                <a:gd name="T9" fmla="*/ T8 w 2713"/>
                                <a:gd name="T10" fmla="+- 0 2316 2316"/>
                                <a:gd name="T11" fmla="*/ 2316 h 231"/>
                                <a:gd name="T12" fmla="+- 0 13296 13296"/>
                                <a:gd name="T13" fmla="*/ T12 w 2713"/>
                                <a:gd name="T14" fmla="+- 0 2316 2316"/>
                                <a:gd name="T15" fmla="*/ 2316 h 231"/>
                                <a:gd name="T16" fmla="+- 0 13296 13296"/>
                                <a:gd name="T17" fmla="*/ T16 w 2713"/>
                                <a:gd name="T18" fmla="+- 0 2547 2316"/>
                                <a:gd name="T19" fmla="*/ 254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3" h="231">
                                  <a:moveTo>
                                    <a:pt x="0" y="231"/>
                                  </a:moveTo>
                                  <a:lnTo>
                                    <a:pt x="2712" y="231"/>
                                  </a:lnTo>
                                  <a:lnTo>
                                    <a:pt x="27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3296" y="2547"/>
                            <a:ext cx="2713" cy="228"/>
                            <a:chOff x="13296" y="2547"/>
                            <a:chExt cx="2713" cy="228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3296" y="2547"/>
                              <a:ext cx="2713" cy="228"/>
                            </a:xfrm>
                            <a:custGeom>
                              <a:avLst/>
                              <a:gdLst>
                                <a:gd name="T0" fmla="+- 0 13296 13296"/>
                                <a:gd name="T1" fmla="*/ T0 w 2713"/>
                                <a:gd name="T2" fmla="+- 0 2775 2547"/>
                                <a:gd name="T3" fmla="*/ 2775 h 228"/>
                                <a:gd name="T4" fmla="+- 0 16008 13296"/>
                                <a:gd name="T5" fmla="*/ T4 w 2713"/>
                                <a:gd name="T6" fmla="+- 0 2775 2547"/>
                                <a:gd name="T7" fmla="*/ 2775 h 228"/>
                                <a:gd name="T8" fmla="+- 0 16008 13296"/>
                                <a:gd name="T9" fmla="*/ T8 w 2713"/>
                                <a:gd name="T10" fmla="+- 0 2547 2547"/>
                                <a:gd name="T11" fmla="*/ 2547 h 228"/>
                                <a:gd name="T12" fmla="+- 0 13296 13296"/>
                                <a:gd name="T13" fmla="*/ T12 w 2713"/>
                                <a:gd name="T14" fmla="+- 0 2547 2547"/>
                                <a:gd name="T15" fmla="*/ 2547 h 228"/>
                                <a:gd name="T16" fmla="+- 0 13296 13296"/>
                                <a:gd name="T17" fmla="*/ T16 w 2713"/>
                                <a:gd name="T18" fmla="+- 0 2775 2547"/>
                                <a:gd name="T19" fmla="*/ 277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3" h="228">
                                  <a:moveTo>
                                    <a:pt x="0" y="228"/>
                                  </a:moveTo>
                                  <a:lnTo>
                                    <a:pt x="2712" y="228"/>
                                  </a:lnTo>
                                  <a:lnTo>
                                    <a:pt x="27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84864" id="Group 5" o:spid="_x0000_s1026" style="position:absolute;margin-left:664.8pt;margin-top:92.75pt;width:135.65pt;height:46pt;z-index:-11248;mso-position-horizontal-relative:page" coordorigin="13296,1855" coordsize="2713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">
                <v:group id="Group 12" o:spid="_x0000_s1027" style="position:absolute;left:13296;top:1855;width:2713;height:231" coordorigin="13296,1855" coordsize="271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" o:spid="_x0000_s1028" style="position:absolute;left:13296;top:1855;width:2713;height:231;visibility:visible;mso-wrap-style:square;v-text-anchor:top" coordsize="271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" path="m,231r2712,l2712,,,,,231xe" fillcolor="#f1f1f1" stroked="f">
                    <v:path arrowok="t" o:connecttype="custom" o:connectlocs="0,2086;2712,2086;2712,1855;0,1855;0,2086" o:connectangles="0,0,0,0,0"/>
                  </v:shape>
                </v:group>
                <v:group id="Group 10" o:spid="_x0000_s1029" style="position:absolute;left:13296;top:2086;width:2713;height:231" coordorigin="13296,2086" coordsize="271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0" style="position:absolute;left:13296;top:2086;width:2713;height:231;visibility:visible;mso-wrap-style:square;v-text-anchor:top" coordsize="271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" path="m,230r2712,l2712,,,,,230xe" fillcolor="#f1f1f1" stroked="f">
                    <v:path arrowok="t" o:connecttype="custom" o:connectlocs="0,2316;2712,2316;2712,2086;0,2086;0,2316" o:connectangles="0,0,0,0,0"/>
                  </v:shape>
                </v:group>
                <v:group id="Group 8" o:spid="_x0000_s1031" style="position:absolute;left:13296;top:2316;width:2713;height:231" coordorigin="13296,2316" coordsize="271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2" style="position:absolute;left:13296;top:2316;width:2713;height:231;visibility:visible;mso-wrap-style:square;v-text-anchor:top" coordsize="271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" path="m,231r2712,l2712,,,,,231xe" fillcolor="#f1f1f1" stroked="f">
                    <v:path arrowok="t" o:connecttype="custom" o:connectlocs="0,2547;2712,2547;2712,2316;0,2316;0,2547" o:connectangles="0,0,0,0,0"/>
                  </v:shape>
                </v:group>
                <v:group id="Group 6" o:spid="_x0000_s1033" style="position:absolute;left:13296;top:2547;width:2713;height:228" coordorigin="13296,2547" coordsize="271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34" style="position:absolute;left:13296;top:2547;width:2713;height:228;visibility:visible;mso-wrap-style:square;v-text-anchor:top" coordsize="271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" path="m,228r2712,l2712,,,,,228xe" fillcolor="#f1f1f1" stroked="f">
                    <v:path arrowok="t" o:connecttype="custom" o:connectlocs="0,2775;2712,2775;2712,2547;0,2547;0,2775" o:connectangles="0,0,0,0,0"/>
                  </v:shape>
                </v:group>
                <w10:wrap anchorx="page"/>
              </v:group>
            </w:pict>
          </mc:Fallback>
        </mc:AlternateContent>
      </w:r>
      <w:r w:rsidR="001155DD" w:rsidRPr="00710921">
        <w:rPr>
          <w:lang w:val="hr-HR"/>
        </w:rPr>
        <w:t>Način</w:t>
      </w:r>
      <w:r w:rsidR="001155DD" w:rsidRPr="00710921">
        <w:rPr>
          <w:spacing w:val="-8"/>
          <w:lang w:val="hr-HR"/>
        </w:rPr>
        <w:t xml:space="preserve"> </w:t>
      </w:r>
      <w:r w:rsidR="001155DD" w:rsidRPr="00710921">
        <w:rPr>
          <w:lang w:val="hr-HR"/>
        </w:rPr>
        <w:t>i</w:t>
      </w:r>
      <w:r w:rsidR="001155DD" w:rsidRPr="00710921">
        <w:rPr>
          <w:spacing w:val="-6"/>
          <w:lang w:val="hr-HR"/>
        </w:rPr>
        <w:t xml:space="preserve"> </w:t>
      </w:r>
      <w:r w:rsidR="001155DD" w:rsidRPr="00710921">
        <w:rPr>
          <w:lang w:val="hr-HR"/>
        </w:rPr>
        <w:t>postupak</w:t>
      </w:r>
      <w:r w:rsidR="001155DD" w:rsidRPr="00710921">
        <w:rPr>
          <w:spacing w:val="-6"/>
          <w:lang w:val="hr-HR"/>
        </w:rPr>
        <w:t xml:space="preserve"> </w:t>
      </w:r>
      <w:r w:rsidR="001155DD" w:rsidRPr="00710921">
        <w:rPr>
          <w:lang w:val="hr-HR"/>
        </w:rPr>
        <w:t>izdavanja</w:t>
      </w:r>
      <w:r w:rsidR="001155DD" w:rsidRPr="00710921">
        <w:rPr>
          <w:spacing w:val="-3"/>
          <w:lang w:val="hr-HR"/>
        </w:rPr>
        <w:t xml:space="preserve"> </w:t>
      </w:r>
      <w:r w:rsidR="001155DD" w:rsidRPr="00710921">
        <w:rPr>
          <w:lang w:val="hr-HR"/>
        </w:rPr>
        <w:t>te</w:t>
      </w:r>
      <w:r w:rsidR="001155DD" w:rsidRPr="00710921">
        <w:rPr>
          <w:spacing w:val="-5"/>
          <w:lang w:val="hr-HR"/>
        </w:rPr>
        <w:t xml:space="preserve"> </w:t>
      </w:r>
      <w:r w:rsidR="001155DD" w:rsidRPr="00710921">
        <w:rPr>
          <w:lang w:val="hr-HR"/>
        </w:rPr>
        <w:t>obračun</w:t>
      </w:r>
      <w:r w:rsidR="001155DD" w:rsidRPr="00710921">
        <w:rPr>
          <w:spacing w:val="-6"/>
          <w:lang w:val="hr-HR"/>
        </w:rPr>
        <w:t xml:space="preserve"> </w:t>
      </w:r>
      <w:r w:rsidR="001155DD" w:rsidRPr="00710921">
        <w:rPr>
          <w:spacing w:val="-1"/>
          <w:lang w:val="hr-HR"/>
        </w:rPr>
        <w:t>naloga</w:t>
      </w:r>
      <w:r w:rsidR="001155DD" w:rsidRPr="00710921">
        <w:rPr>
          <w:spacing w:val="-5"/>
          <w:lang w:val="hr-HR"/>
        </w:rPr>
        <w:t xml:space="preserve"> </w:t>
      </w:r>
      <w:r w:rsidR="001155DD" w:rsidRPr="00710921">
        <w:rPr>
          <w:lang w:val="hr-HR"/>
        </w:rPr>
        <w:t>za</w:t>
      </w:r>
      <w:r w:rsidR="001155DD" w:rsidRPr="00710921">
        <w:rPr>
          <w:spacing w:val="-6"/>
          <w:lang w:val="hr-HR"/>
        </w:rPr>
        <w:t xml:space="preserve"> </w:t>
      </w:r>
      <w:r w:rsidR="001155DD" w:rsidRPr="00710921">
        <w:rPr>
          <w:lang w:val="hr-HR"/>
        </w:rPr>
        <w:t>službeno</w:t>
      </w:r>
      <w:r w:rsidR="001155DD" w:rsidRPr="00710921">
        <w:rPr>
          <w:spacing w:val="-4"/>
          <w:lang w:val="hr-HR"/>
        </w:rPr>
        <w:t xml:space="preserve"> </w:t>
      </w:r>
      <w:r w:rsidR="001155DD" w:rsidRPr="00710921">
        <w:rPr>
          <w:spacing w:val="-1"/>
          <w:lang w:val="hr-HR"/>
        </w:rPr>
        <w:t>putovanje</w:t>
      </w:r>
      <w:r w:rsidR="001155DD" w:rsidRPr="00710921">
        <w:rPr>
          <w:spacing w:val="-5"/>
          <w:lang w:val="hr-HR"/>
        </w:rPr>
        <w:t xml:space="preserve"> </w:t>
      </w:r>
      <w:r w:rsidR="001155DD" w:rsidRPr="00710921">
        <w:rPr>
          <w:lang w:val="hr-HR"/>
        </w:rPr>
        <w:t>(u</w:t>
      </w:r>
      <w:r w:rsidR="001155DD" w:rsidRPr="00710921">
        <w:rPr>
          <w:spacing w:val="-7"/>
          <w:lang w:val="hr-HR"/>
        </w:rPr>
        <w:t xml:space="preserve"> </w:t>
      </w:r>
      <w:r w:rsidR="001155DD" w:rsidRPr="00710921">
        <w:rPr>
          <w:spacing w:val="-1"/>
          <w:lang w:val="hr-HR"/>
        </w:rPr>
        <w:t>nastavku:</w:t>
      </w:r>
      <w:r w:rsidR="001155DD" w:rsidRPr="00710921">
        <w:rPr>
          <w:spacing w:val="-6"/>
          <w:lang w:val="hr-HR"/>
        </w:rPr>
        <w:t xml:space="preserve"> </w:t>
      </w:r>
      <w:r w:rsidR="001155DD" w:rsidRPr="00710921">
        <w:rPr>
          <w:lang w:val="hr-HR"/>
        </w:rPr>
        <w:t>putni</w:t>
      </w:r>
      <w:r w:rsidR="001155DD" w:rsidRPr="00710921">
        <w:rPr>
          <w:spacing w:val="-6"/>
          <w:lang w:val="hr-HR"/>
        </w:rPr>
        <w:t xml:space="preserve"> </w:t>
      </w:r>
      <w:r w:rsidR="001155DD" w:rsidRPr="00710921">
        <w:rPr>
          <w:spacing w:val="-1"/>
          <w:lang w:val="hr-HR"/>
        </w:rPr>
        <w:t>nalog)</w:t>
      </w:r>
      <w:r w:rsidR="001155DD" w:rsidRPr="00710921">
        <w:rPr>
          <w:spacing w:val="-5"/>
          <w:lang w:val="hr-HR"/>
        </w:rPr>
        <w:t xml:space="preserve"> </w:t>
      </w:r>
      <w:r w:rsidR="001155DD" w:rsidRPr="00710921">
        <w:rPr>
          <w:spacing w:val="-1"/>
          <w:lang w:val="hr-HR"/>
        </w:rPr>
        <w:t>zaposlenika</w:t>
      </w:r>
      <w:r w:rsidR="001155DD" w:rsidRPr="00710921">
        <w:rPr>
          <w:spacing w:val="-3"/>
          <w:lang w:val="hr-HR"/>
        </w:rPr>
        <w:t xml:space="preserve"> </w:t>
      </w:r>
      <w:r w:rsidR="001155DD" w:rsidRPr="00710921">
        <w:rPr>
          <w:spacing w:val="-1"/>
          <w:lang w:val="hr-HR"/>
        </w:rPr>
        <w:t>Škole</w:t>
      </w:r>
      <w:r w:rsidR="001155DD" w:rsidRPr="00710921">
        <w:rPr>
          <w:spacing w:val="-5"/>
          <w:lang w:val="hr-HR"/>
        </w:rPr>
        <w:t xml:space="preserve"> </w:t>
      </w:r>
      <w:r w:rsidR="001155DD" w:rsidRPr="00710921">
        <w:rPr>
          <w:lang w:val="hr-HR"/>
        </w:rPr>
        <w:t>određuje</w:t>
      </w:r>
      <w:r w:rsidR="001155DD" w:rsidRPr="00710921">
        <w:rPr>
          <w:spacing w:val="-6"/>
          <w:lang w:val="hr-HR"/>
        </w:rPr>
        <w:t xml:space="preserve"> </w:t>
      </w:r>
      <w:r w:rsidR="001155DD" w:rsidRPr="00710921">
        <w:rPr>
          <w:spacing w:val="-1"/>
          <w:lang w:val="hr-HR"/>
        </w:rPr>
        <w:t>se</w:t>
      </w:r>
      <w:r w:rsidR="001155DD" w:rsidRPr="00710921">
        <w:rPr>
          <w:spacing w:val="-5"/>
          <w:lang w:val="hr-HR"/>
        </w:rPr>
        <w:t xml:space="preserve"> </w:t>
      </w:r>
      <w:r w:rsidR="001155DD" w:rsidRPr="00710921">
        <w:rPr>
          <w:spacing w:val="-1"/>
          <w:lang w:val="hr-HR"/>
        </w:rPr>
        <w:t>kako</w:t>
      </w:r>
      <w:r w:rsidR="001155DD" w:rsidRPr="00710921">
        <w:rPr>
          <w:spacing w:val="-4"/>
          <w:lang w:val="hr-HR"/>
        </w:rPr>
        <w:t xml:space="preserve"> </w:t>
      </w:r>
      <w:r w:rsidR="001155DD" w:rsidRPr="00710921">
        <w:rPr>
          <w:lang w:val="hr-HR"/>
        </w:rPr>
        <w:t>slijedi:</w:t>
      </w:r>
    </w:p>
    <w:p w14:paraId="28104D78" w14:textId="77777777" w:rsidR="00C006FF" w:rsidRPr="00710921" w:rsidRDefault="00C006FF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1478AF7E" w14:textId="77777777" w:rsidR="00C006FF" w:rsidRPr="00710921" w:rsidRDefault="00C006FF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74F12AE8" w14:textId="77777777" w:rsidR="00C006FF" w:rsidRPr="00710921" w:rsidRDefault="00C006FF">
      <w:pPr>
        <w:spacing w:before="5"/>
        <w:rPr>
          <w:rFonts w:ascii="Times New Roman" w:eastAsia="Times New Roman" w:hAnsi="Times New Roman" w:cs="Times New Roman"/>
          <w:sz w:val="14"/>
          <w:szCs w:val="14"/>
          <w:lang w:val="hr-HR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58"/>
        <w:gridCol w:w="2259"/>
        <w:gridCol w:w="4112"/>
        <w:gridCol w:w="2760"/>
        <w:gridCol w:w="2674"/>
        <w:gridCol w:w="2928"/>
      </w:tblGrid>
      <w:tr w:rsidR="00C006FF" w:rsidRPr="00710921" w14:paraId="0A0996A0" w14:textId="77777777">
        <w:trPr>
          <w:trHeight w:hRule="exact" w:val="529"/>
        </w:trPr>
        <w:tc>
          <w:tcPr>
            <w:tcW w:w="65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307FC54" w14:textId="77777777" w:rsidR="00C006FF" w:rsidRPr="00710921" w:rsidRDefault="001155DD">
            <w:pPr>
              <w:pStyle w:val="TableParagraph"/>
              <w:spacing w:before="26"/>
              <w:ind w:left="198" w:right="124" w:hanging="7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w w:val="95"/>
                <w:sz w:val="20"/>
                <w:lang w:val="hr-HR"/>
              </w:rPr>
              <w:t>Red.</w:t>
            </w:r>
            <w:r w:rsidRPr="00710921">
              <w:rPr>
                <w:rFonts w:ascii="Times New Roman"/>
                <w:b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b/>
                <w:sz w:val="20"/>
                <w:lang w:val="hr-HR"/>
              </w:rPr>
              <w:t>br.</w:t>
            </w:r>
          </w:p>
        </w:tc>
        <w:tc>
          <w:tcPr>
            <w:tcW w:w="22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4681648" w14:textId="77777777" w:rsidR="00C006FF" w:rsidRPr="00710921" w:rsidRDefault="001155DD">
            <w:pPr>
              <w:pStyle w:val="TableParagraph"/>
              <w:spacing w:before="141"/>
              <w:ind w:left="707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pacing w:val="-1"/>
                <w:sz w:val="20"/>
                <w:lang w:val="hr-HR"/>
              </w:rPr>
              <w:t>Aktivnost</w:t>
            </w:r>
          </w:p>
        </w:tc>
        <w:tc>
          <w:tcPr>
            <w:tcW w:w="411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82B93FB" w14:textId="77777777" w:rsidR="00C006FF" w:rsidRPr="00710921" w:rsidRDefault="001155DD">
            <w:pPr>
              <w:pStyle w:val="TableParagraph"/>
              <w:spacing w:before="141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z w:val="20"/>
                <w:lang w:val="hr-HR"/>
              </w:rPr>
              <w:t>Opis</w:t>
            </w:r>
            <w:r w:rsidRPr="00710921">
              <w:rPr>
                <w:rFonts w:ascii="Times New Roman"/>
                <w:b/>
                <w:spacing w:val="-1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b/>
                <w:spacing w:val="-1"/>
                <w:sz w:val="20"/>
                <w:lang w:val="hr-HR"/>
              </w:rPr>
              <w:t>aktivnosti</w:t>
            </w:r>
          </w:p>
        </w:tc>
        <w:tc>
          <w:tcPr>
            <w:tcW w:w="276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AD8FD7D" w14:textId="77777777" w:rsidR="00C006FF" w:rsidRPr="00710921" w:rsidRDefault="001155DD">
            <w:pPr>
              <w:pStyle w:val="TableParagraph"/>
              <w:spacing w:before="141"/>
              <w:ind w:left="620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z w:val="20"/>
                <w:lang w:val="hr-HR"/>
              </w:rPr>
              <w:t>Odgovorna</w:t>
            </w:r>
            <w:r w:rsidRPr="00710921">
              <w:rPr>
                <w:rFonts w:ascii="Times New Roman"/>
                <w:b/>
                <w:spacing w:val="-1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b/>
                <w:sz w:val="20"/>
                <w:lang w:val="hr-HR"/>
              </w:rPr>
              <w:t>osoba</w:t>
            </w:r>
          </w:p>
        </w:tc>
        <w:tc>
          <w:tcPr>
            <w:tcW w:w="267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181A789" w14:textId="77777777" w:rsidR="00C006FF" w:rsidRPr="00710921" w:rsidRDefault="001155DD">
            <w:pPr>
              <w:pStyle w:val="TableParagraph"/>
              <w:spacing w:before="141"/>
              <w:ind w:left="88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pacing w:val="-1"/>
                <w:sz w:val="20"/>
                <w:lang w:val="hr-HR"/>
              </w:rPr>
              <w:t>Dokument</w:t>
            </w:r>
          </w:p>
        </w:tc>
        <w:tc>
          <w:tcPr>
            <w:tcW w:w="292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60507D1" w14:textId="77777777" w:rsidR="00C006FF" w:rsidRPr="00710921" w:rsidRDefault="001155DD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z w:val="20"/>
                <w:lang w:val="hr-HR"/>
              </w:rPr>
              <w:t>Rok</w:t>
            </w:r>
          </w:p>
        </w:tc>
      </w:tr>
      <w:tr w:rsidR="00C006FF" w:rsidRPr="00710921" w14:paraId="53CC2192" w14:textId="77777777">
        <w:trPr>
          <w:trHeight w:hRule="exact" w:val="1850"/>
        </w:trPr>
        <w:tc>
          <w:tcPr>
            <w:tcW w:w="65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CE4265B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47A04DAB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6BD08670" w14:textId="77777777" w:rsidR="00C006FF" w:rsidRPr="00710921" w:rsidRDefault="00C006F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39C2776A" w14:textId="77777777" w:rsidR="00C006FF" w:rsidRPr="00710921" w:rsidRDefault="001155D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pacing w:val="1"/>
                <w:sz w:val="20"/>
                <w:lang w:val="hr-HR"/>
              </w:rPr>
              <w:t>1.</w:t>
            </w:r>
          </w:p>
        </w:tc>
        <w:tc>
          <w:tcPr>
            <w:tcW w:w="22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746BF9BE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6D58DEDD" w14:textId="77777777" w:rsidR="00C006FF" w:rsidRPr="00710921" w:rsidRDefault="00C006F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056AB368" w14:textId="4EADF3C6" w:rsidR="00C006FF" w:rsidRPr="00710921" w:rsidRDefault="00830414">
            <w:pPr>
              <w:pStyle w:val="TableParagraph"/>
              <w:ind w:left="102" w:right="75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w w:val="95"/>
                <w:sz w:val="20"/>
                <w:lang w:val="hr-HR"/>
              </w:rPr>
              <w:t>P</w:t>
            </w:r>
            <w:r w:rsidR="001155DD" w:rsidRPr="00710921">
              <w:rPr>
                <w:rFonts w:ascii="Times New Roman"/>
                <w:w w:val="95"/>
                <w:sz w:val="20"/>
                <w:lang w:val="hr-HR"/>
              </w:rPr>
              <w:t>rijedlog</w:t>
            </w:r>
            <w:r w:rsidR="001155DD" w:rsidRPr="00710921">
              <w:rPr>
                <w:rFonts w:ascii="Times New Roman"/>
                <w:w w:val="99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pacing w:val="-1"/>
                <w:sz w:val="20"/>
                <w:lang w:val="hr-HR"/>
              </w:rPr>
              <w:t>zaposlenika</w:t>
            </w:r>
          </w:p>
          <w:p w14:paraId="69715EA4" w14:textId="77777777" w:rsidR="00C006FF" w:rsidRPr="00710921" w:rsidRDefault="001155DD">
            <w:pPr>
              <w:pStyle w:val="TableParagraph"/>
              <w:ind w:left="102" w:right="297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za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odlazak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</w:t>
            </w:r>
            <w:r w:rsidRPr="00710921">
              <w:rPr>
                <w:rFonts w:ascii="Times New Roman" w:hAnsi="Times New Roman"/>
                <w:spacing w:val="29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putovanje</w:t>
            </w:r>
          </w:p>
        </w:tc>
        <w:tc>
          <w:tcPr>
            <w:tcW w:w="411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D48ACD1" w14:textId="5FC09BD2" w:rsidR="00C006FF" w:rsidRPr="00710921" w:rsidRDefault="001155DD">
            <w:pPr>
              <w:pStyle w:val="TableParagraph"/>
              <w:spacing w:line="239" w:lineRule="auto"/>
              <w:ind w:left="102" w:right="167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Zaposlenik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temelju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poziva,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prijavnice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ili</w:t>
            </w:r>
            <w:r w:rsidRPr="00710921">
              <w:rPr>
                <w:rFonts w:ascii="Times New Roman" w:hAnsi="Times New Roman"/>
                <w:spacing w:val="24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nekog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drugog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dokumenta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preuzima</w:t>
            </w:r>
            <w:r w:rsidR="00DF5E70">
              <w:rPr>
                <w:rFonts w:ascii="Times New Roman" w:hAnsi="Times New Roman"/>
                <w:sz w:val="20"/>
                <w:lang w:val="hr-HR"/>
              </w:rPr>
              <w:t xml:space="preserve"> u računovodstvu škole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obrazac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putnog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naloga,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ispunjava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podatke</w:t>
            </w:r>
            <w:r w:rsidRPr="00710921">
              <w:rPr>
                <w:rFonts w:ascii="Times New Roman" w:hAnsi="Times New Roman"/>
                <w:spacing w:val="50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putu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(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ime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prezime,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datum</w:t>
            </w:r>
            <w:r w:rsidRPr="00710921">
              <w:rPr>
                <w:rFonts w:ascii="Times New Roman" w:hAnsi="Times New Roman"/>
                <w:spacing w:val="-2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odlaska,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mjesto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22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koje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putuje,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svrha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puta,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trajanje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puta)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 xml:space="preserve"> te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traži</w:t>
            </w:r>
            <w:r w:rsidRPr="00710921">
              <w:rPr>
                <w:rFonts w:ascii="Times New Roman" w:hAnsi="Times New Roman"/>
                <w:spacing w:val="27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odobrenje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ravnatelja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odlazak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službeno</w:t>
            </w:r>
            <w:r w:rsidRPr="00710921">
              <w:rPr>
                <w:rFonts w:ascii="Times New Roman" w:hAnsi="Times New Roman"/>
                <w:spacing w:val="22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putovanje.</w:t>
            </w:r>
          </w:p>
        </w:tc>
        <w:tc>
          <w:tcPr>
            <w:tcW w:w="276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81AB5B4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23B983D3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1F02E96E" w14:textId="77777777" w:rsidR="00C006FF" w:rsidRPr="00710921" w:rsidRDefault="00C006F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4DC1E824" w14:textId="77777777" w:rsidR="00C006FF" w:rsidRPr="00710921" w:rsidRDefault="001155D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z w:val="20"/>
                <w:lang w:val="hr-HR"/>
              </w:rPr>
              <w:t>Zaposlenik</w:t>
            </w:r>
          </w:p>
        </w:tc>
        <w:tc>
          <w:tcPr>
            <w:tcW w:w="267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2F39C59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76C1D20D" w14:textId="77777777" w:rsidR="00C006FF" w:rsidRPr="00710921" w:rsidRDefault="00C006F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04A4471F" w14:textId="77777777" w:rsidR="00C006FF" w:rsidRPr="00710921" w:rsidRDefault="001155DD">
            <w:pPr>
              <w:pStyle w:val="TableParagraph"/>
              <w:ind w:left="102" w:right="338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Poziv/prijavnica</w:t>
            </w:r>
            <w:r w:rsidRPr="00710921">
              <w:rPr>
                <w:rFonts w:ascii="Times New Roman" w:hAnsi="Times New Roman"/>
                <w:spacing w:val="-11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11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program</w:t>
            </w:r>
            <w:r w:rsidRPr="00710921">
              <w:rPr>
                <w:rFonts w:ascii="Times New Roman" w:hAnsi="Times New Roman"/>
                <w:spacing w:val="30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puta/stručnog</w:t>
            </w:r>
            <w:r w:rsidRPr="00710921">
              <w:rPr>
                <w:rFonts w:ascii="Times New Roman" w:hAnsi="Times New Roman"/>
                <w:spacing w:val="-2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usavršavanja,</w:t>
            </w:r>
            <w:r w:rsidRPr="00710921">
              <w:rPr>
                <w:rFonts w:ascii="Times New Roman" w:hAnsi="Times New Roman"/>
                <w:spacing w:val="21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izleta,</w:t>
            </w:r>
            <w:r w:rsidRPr="00710921">
              <w:rPr>
                <w:rFonts w:ascii="Times New Roman" w:hAnsi="Times New Roman"/>
                <w:spacing w:val="-10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ekskurzije,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odnosno</w:t>
            </w:r>
            <w:r w:rsidRPr="00710921">
              <w:rPr>
                <w:rFonts w:ascii="Times New Roman" w:hAnsi="Times New Roman"/>
                <w:spacing w:val="26"/>
                <w:w w:val="99"/>
                <w:sz w:val="20"/>
                <w:lang w:val="hr-HR"/>
              </w:rPr>
              <w:t xml:space="preserve"> </w:t>
            </w:r>
            <w:proofErr w:type="spellStart"/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izvanučioničke</w:t>
            </w:r>
            <w:proofErr w:type="spellEnd"/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nastave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sl.</w:t>
            </w:r>
          </w:p>
        </w:tc>
        <w:tc>
          <w:tcPr>
            <w:tcW w:w="292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D491042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67017CF4" w14:textId="77777777" w:rsidR="00C006FF" w:rsidRPr="00710921" w:rsidRDefault="00C006F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3F2399B2" w14:textId="7B26B31C" w:rsidR="00C006FF" w:rsidRPr="00710921" w:rsidRDefault="00630A5D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Najkasnije 3</w:t>
            </w:r>
            <w:r w:rsidR="00DF5E70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z w:val="20"/>
                <w:lang w:val="hr-HR"/>
              </w:rPr>
              <w:t>dana</w:t>
            </w:r>
            <w:r w:rsidR="001155DD"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z w:val="20"/>
                <w:lang w:val="hr-HR"/>
              </w:rPr>
              <w:t>prije</w:t>
            </w:r>
            <w:r w:rsidR="001155DD"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odlaska</w:t>
            </w:r>
            <w:r w:rsidR="001155DD"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</w:t>
            </w:r>
            <w:r w:rsidR="001155DD"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z w:val="20"/>
                <w:lang w:val="hr-HR"/>
              </w:rPr>
              <w:t>službeno</w:t>
            </w:r>
            <w:r w:rsidR="001155DD" w:rsidRPr="00710921">
              <w:rPr>
                <w:rFonts w:ascii="Times New Roman" w:hAnsi="Times New Roman"/>
                <w:spacing w:val="26"/>
                <w:w w:val="99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putovanje,</w:t>
            </w:r>
            <w:r w:rsidR="001155DD"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z w:val="20"/>
                <w:lang w:val="hr-HR"/>
              </w:rPr>
              <w:t>osim</w:t>
            </w:r>
            <w:r w:rsidR="001155DD"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z w:val="20"/>
                <w:lang w:val="hr-HR"/>
              </w:rPr>
              <w:t>ako</w:t>
            </w:r>
            <w:r w:rsidR="001155DD"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="001155DD" w:rsidRPr="00710921">
              <w:rPr>
                <w:rFonts w:ascii="Times New Roman" w:hAnsi="Times New Roman"/>
                <w:spacing w:val="-2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z w:val="20"/>
                <w:lang w:val="hr-HR"/>
              </w:rPr>
              <w:t>radi</w:t>
            </w:r>
            <w:r w:rsidR="001155DD"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z w:val="20"/>
                <w:lang w:val="hr-HR"/>
              </w:rPr>
              <w:t>o</w:t>
            </w:r>
            <w:r w:rsidR="001155DD" w:rsidRPr="00710921">
              <w:rPr>
                <w:rFonts w:ascii="Times New Roman" w:hAnsi="Times New Roman"/>
                <w:spacing w:val="24"/>
                <w:w w:val="99"/>
                <w:sz w:val="20"/>
                <w:lang w:val="hr-HR"/>
              </w:rPr>
              <w:t xml:space="preserve"> </w:t>
            </w:r>
            <w:proofErr w:type="spellStart"/>
            <w:r w:rsidRPr="00710921">
              <w:rPr>
                <w:rFonts w:ascii="Times New Roman" w:hAnsi="Times New Roman"/>
                <w:spacing w:val="24"/>
                <w:w w:val="99"/>
                <w:sz w:val="20"/>
                <w:lang w:val="hr-HR"/>
              </w:rPr>
              <w:t>hitnom</w:t>
            </w:r>
            <w:r w:rsidR="001155DD" w:rsidRPr="00710921">
              <w:rPr>
                <w:rFonts w:ascii="Times New Roman" w:hAnsi="Times New Roman"/>
                <w:sz w:val="20"/>
                <w:lang w:val="hr-HR"/>
              </w:rPr>
              <w:t>put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ovanju</w:t>
            </w:r>
            <w:proofErr w:type="spellEnd"/>
            <w:r w:rsidRPr="00710921">
              <w:rPr>
                <w:rFonts w:ascii="Times New Roman" w:hAnsi="Times New Roman"/>
                <w:sz w:val="20"/>
                <w:lang w:val="hr-HR"/>
              </w:rPr>
              <w:t xml:space="preserve"> ili putovanju koje nije bilo moguće unaprijed predvidjeti.</w:t>
            </w:r>
          </w:p>
        </w:tc>
      </w:tr>
    </w:tbl>
    <w:p w14:paraId="5930CB0F" w14:textId="77777777" w:rsidR="00C006FF" w:rsidRPr="00710921" w:rsidRDefault="00C006FF">
      <w:pPr>
        <w:rPr>
          <w:rFonts w:ascii="Times New Roman" w:eastAsia="Times New Roman" w:hAnsi="Times New Roman" w:cs="Times New Roman"/>
          <w:sz w:val="20"/>
          <w:szCs w:val="20"/>
          <w:lang w:val="hr-HR"/>
        </w:rPr>
        <w:sectPr w:rsidR="00C006FF" w:rsidRPr="00710921">
          <w:type w:val="continuous"/>
          <w:pgSz w:w="16840" w:h="11910" w:orient="landscape"/>
          <w:pgMar w:top="660" w:right="620" w:bottom="280" w:left="620" w:header="720" w:footer="720" w:gutter="0"/>
          <w:cols w:space="720"/>
        </w:sectPr>
      </w:pPr>
    </w:p>
    <w:p w14:paraId="3FEAE34E" w14:textId="77777777" w:rsidR="00C006FF" w:rsidRPr="00710921" w:rsidRDefault="00C006FF">
      <w:pPr>
        <w:spacing w:before="4"/>
        <w:rPr>
          <w:rFonts w:ascii="Times New Roman" w:eastAsia="Times New Roman" w:hAnsi="Times New Roman" w:cs="Times New Roman"/>
          <w:sz w:val="6"/>
          <w:szCs w:val="6"/>
          <w:lang w:val="hr-HR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58"/>
        <w:gridCol w:w="2259"/>
        <w:gridCol w:w="4112"/>
        <w:gridCol w:w="2760"/>
        <w:gridCol w:w="2674"/>
        <w:gridCol w:w="2928"/>
      </w:tblGrid>
      <w:tr w:rsidR="0013656C" w:rsidRPr="00710921" w14:paraId="26D66699" w14:textId="77777777" w:rsidTr="00F565BC">
        <w:trPr>
          <w:trHeight w:val="4611"/>
        </w:trPr>
        <w:tc>
          <w:tcPr>
            <w:tcW w:w="658" w:type="dxa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</w:tcPr>
          <w:p w14:paraId="311EED8C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0A8BCEE8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308D52DA" w14:textId="50BEBD46" w:rsidR="0013656C" w:rsidRPr="00710921" w:rsidRDefault="001365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406FFCF9" w14:textId="2348AE6E" w:rsidR="0013656C" w:rsidRPr="00710921" w:rsidRDefault="001365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365880DD" w14:textId="7C545C06" w:rsidR="0013656C" w:rsidRPr="00710921" w:rsidRDefault="001365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4B5B45CB" w14:textId="07916114" w:rsidR="0013656C" w:rsidRPr="00710921" w:rsidRDefault="001365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6F45F80E" w14:textId="77777777" w:rsidR="0013656C" w:rsidRPr="00710921" w:rsidRDefault="001365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38B0545B" w14:textId="77777777" w:rsidR="0013656C" w:rsidRPr="00710921" w:rsidRDefault="001365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pacing w:val="1"/>
                <w:sz w:val="20"/>
                <w:lang w:val="hr-HR"/>
              </w:rPr>
              <w:t>2.</w:t>
            </w:r>
          </w:p>
        </w:tc>
        <w:tc>
          <w:tcPr>
            <w:tcW w:w="2259" w:type="dxa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</w:tcPr>
          <w:p w14:paraId="5FA0F4C2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3CDA9E2E" w14:textId="77777777" w:rsidR="0013656C" w:rsidRPr="00710921" w:rsidRDefault="0013656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36C7FA51" w14:textId="77777777" w:rsidR="0013656C" w:rsidRPr="00710921" w:rsidRDefault="0013656C">
            <w:pPr>
              <w:pStyle w:val="TableParagraph"/>
              <w:ind w:left="102" w:right="384"/>
              <w:rPr>
                <w:rFonts w:ascii="Times New Roman" w:hAnsi="Times New Roman"/>
                <w:sz w:val="20"/>
                <w:lang w:val="hr-HR"/>
              </w:rPr>
            </w:pPr>
          </w:p>
          <w:p w14:paraId="51B93EA1" w14:textId="77777777" w:rsidR="0013656C" w:rsidRPr="00710921" w:rsidRDefault="0013656C">
            <w:pPr>
              <w:pStyle w:val="TableParagraph"/>
              <w:ind w:left="102" w:right="384"/>
              <w:rPr>
                <w:rFonts w:ascii="Times New Roman" w:hAnsi="Times New Roman"/>
                <w:sz w:val="20"/>
                <w:lang w:val="hr-HR"/>
              </w:rPr>
            </w:pPr>
          </w:p>
          <w:p w14:paraId="2554773F" w14:textId="77777777" w:rsidR="0013656C" w:rsidRPr="00710921" w:rsidRDefault="0013656C">
            <w:pPr>
              <w:pStyle w:val="TableParagraph"/>
              <w:ind w:left="102" w:right="384"/>
              <w:rPr>
                <w:rFonts w:ascii="Times New Roman" w:hAnsi="Times New Roman"/>
                <w:sz w:val="20"/>
                <w:lang w:val="hr-HR"/>
              </w:rPr>
            </w:pPr>
          </w:p>
          <w:p w14:paraId="34EE67CE" w14:textId="77777777" w:rsidR="0013656C" w:rsidRPr="00710921" w:rsidRDefault="0013656C">
            <w:pPr>
              <w:pStyle w:val="TableParagraph"/>
              <w:ind w:left="102" w:right="384"/>
              <w:rPr>
                <w:rFonts w:ascii="Times New Roman" w:hAnsi="Times New Roman"/>
                <w:sz w:val="20"/>
                <w:lang w:val="hr-HR"/>
              </w:rPr>
            </w:pPr>
          </w:p>
          <w:p w14:paraId="29F30D2D" w14:textId="346F8281" w:rsidR="0013656C" w:rsidRPr="00710921" w:rsidRDefault="0013656C">
            <w:pPr>
              <w:pStyle w:val="TableParagraph"/>
              <w:ind w:left="102" w:right="384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Razmatranje</w:t>
            </w:r>
            <w:r w:rsidRPr="00710921">
              <w:rPr>
                <w:rFonts w:ascii="Times New Roman" w:hAnsi="Times New Roman"/>
                <w:spacing w:val="21"/>
                <w:w w:val="99"/>
                <w:sz w:val="20"/>
                <w:lang w:val="hr-HR"/>
              </w:rPr>
              <w:t xml:space="preserve"> i odobravanje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prijedloga</w:t>
            </w:r>
            <w:r w:rsidRPr="00710921">
              <w:rPr>
                <w:rFonts w:ascii="Times New Roman" w:hAnsi="Times New Roman"/>
                <w:spacing w:val="-1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</w:t>
            </w:r>
            <w:r w:rsidRPr="00710921">
              <w:rPr>
                <w:rFonts w:ascii="Times New Roman" w:hAnsi="Times New Roman"/>
                <w:spacing w:val="36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</w:t>
            </w:r>
            <w:r w:rsidRPr="00710921">
              <w:rPr>
                <w:rFonts w:ascii="Times New Roman" w:hAnsi="Times New Roman"/>
                <w:spacing w:val="-1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putovanje</w:t>
            </w:r>
          </w:p>
        </w:tc>
        <w:tc>
          <w:tcPr>
            <w:tcW w:w="4112" w:type="dxa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</w:tcPr>
          <w:p w14:paraId="6C4D2F3E" w14:textId="77777777" w:rsidR="0013656C" w:rsidRPr="00710921" w:rsidRDefault="0013656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6F6728C0" w14:textId="77777777" w:rsidR="0013656C" w:rsidRPr="00710921" w:rsidRDefault="0013656C">
            <w:pPr>
              <w:pStyle w:val="TableParagraph"/>
              <w:ind w:left="102" w:right="205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Razmatra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opravdanost prijedloga za službeno putovanje,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odnosno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li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22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skladu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internim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aktima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škole,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poslovima</w:t>
            </w:r>
            <w:r w:rsidRPr="00710921">
              <w:rPr>
                <w:rFonts w:ascii="Times New Roman" w:hAnsi="Times New Roman"/>
                <w:spacing w:val="23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radnog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mjesta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zaposlenika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te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provjerava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li</w:t>
            </w:r>
            <w:r w:rsidRPr="00710921">
              <w:rPr>
                <w:rFonts w:ascii="Times New Roman" w:hAnsi="Times New Roman"/>
                <w:spacing w:val="28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skladu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</w:t>
            </w:r>
            <w:r w:rsidRPr="00710921">
              <w:rPr>
                <w:rFonts w:ascii="Times New Roman" w:hAnsi="Times New Roman"/>
                <w:spacing w:val="-2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financijskim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planom i financijskim mogućnostima Škole</w:t>
            </w:r>
          </w:p>
          <w:p w14:paraId="63933CDE" w14:textId="48D76511" w:rsidR="0013656C" w:rsidRPr="00710921" w:rsidRDefault="0013656C">
            <w:pPr>
              <w:pStyle w:val="TableParagraph"/>
              <w:ind w:left="102" w:right="113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Ako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prijedlog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putovanje</w:t>
            </w:r>
            <w:r w:rsidRPr="00710921">
              <w:rPr>
                <w:rFonts w:ascii="Times New Roman" w:hAnsi="Times New Roman"/>
                <w:spacing w:val="65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opravdan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skladu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financijskim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planom,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onda</w:t>
            </w:r>
            <w:r w:rsidRPr="00710921">
              <w:rPr>
                <w:rFonts w:ascii="Times New Roman" w:hAnsi="Times New Roman"/>
                <w:spacing w:val="24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nalog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potpisuje</w:t>
            </w:r>
            <w:r w:rsidRPr="00710921">
              <w:rPr>
                <w:rFonts w:ascii="Times New Roman" w:hAnsi="Times New Roman"/>
                <w:spacing w:val="-2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uz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navođenje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vrste</w:t>
            </w:r>
            <w:r w:rsidRPr="00710921">
              <w:rPr>
                <w:rFonts w:ascii="Times New Roman" w:hAnsi="Times New Roman"/>
                <w:spacing w:val="23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prijevoza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koji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odobren</w:t>
            </w:r>
            <w:r w:rsidR="006E497A" w:rsidRPr="00710921">
              <w:rPr>
                <w:rFonts w:ascii="Times New Roman" w:hAnsi="Times New Roman"/>
                <w:sz w:val="20"/>
                <w:lang w:val="hr-HR"/>
              </w:rPr>
              <w:t>, specifikaciju troškova smještaja i prehrane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iznosa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eventualno</w:t>
            </w:r>
            <w:r w:rsidRPr="00710921">
              <w:rPr>
                <w:rFonts w:ascii="Times New Roman" w:hAnsi="Times New Roman"/>
                <w:spacing w:val="34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odobrenog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predujma.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nalog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predaje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36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tajništvo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radi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dodjele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evidencijskog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broja</w:t>
            </w:r>
          </w:p>
          <w:p w14:paraId="2292F8E0" w14:textId="77777777" w:rsidR="0013656C" w:rsidRPr="00710921" w:rsidRDefault="001365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z w:val="20"/>
                <w:lang w:val="hr-HR"/>
              </w:rPr>
              <w:t>putnog</w:t>
            </w:r>
            <w:r w:rsidRPr="00710921">
              <w:rPr>
                <w:rFonts w:ascii="Times New Roman"/>
                <w:spacing w:val="-1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naloga.</w:t>
            </w:r>
          </w:p>
          <w:p w14:paraId="681A4AB1" w14:textId="777337E1" w:rsidR="0013656C" w:rsidRPr="00710921" w:rsidRDefault="0013656C" w:rsidP="0069440D">
            <w:pPr>
              <w:pStyle w:val="TableParagraph"/>
              <w:ind w:left="102" w:right="29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Ravnatelj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može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zaposleniku</w:t>
            </w:r>
            <w:r w:rsidRPr="00710921">
              <w:rPr>
                <w:rFonts w:ascii="Times New Roman" w:hAnsi="Times New Roman"/>
                <w:spacing w:val="-10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naložiti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</w:t>
            </w:r>
            <w:r w:rsidRPr="00710921">
              <w:rPr>
                <w:rFonts w:ascii="Times New Roman" w:hAnsi="Times New Roman"/>
                <w:spacing w:val="40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putovanje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bez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zahtjeva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zaposlenika,</w:t>
            </w:r>
            <w:r w:rsidRPr="00710921">
              <w:rPr>
                <w:rFonts w:ascii="Times New Roman" w:hAnsi="Times New Roman"/>
                <w:spacing w:val="30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ako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neophodno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</w:t>
            </w:r>
            <w:r w:rsidRPr="00710921">
              <w:rPr>
                <w:rFonts w:ascii="Times New Roman" w:hAnsi="Times New Roman"/>
                <w:spacing w:val="45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obavljanje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djelatnosti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poslodavca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ili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radnog</w:t>
            </w:r>
            <w:r w:rsidRPr="00710921">
              <w:rPr>
                <w:rFonts w:ascii="Times New Roman" w:hAnsi="Times New Roman"/>
                <w:spacing w:val="42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mjesta</w:t>
            </w:r>
            <w:r w:rsidRPr="00710921">
              <w:rPr>
                <w:rFonts w:ascii="Times New Roman" w:hAnsi="Times New Roman"/>
                <w:spacing w:val="-1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zaposlenika.</w:t>
            </w:r>
          </w:p>
        </w:tc>
        <w:tc>
          <w:tcPr>
            <w:tcW w:w="2760" w:type="dxa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</w:tcPr>
          <w:p w14:paraId="53B05B2A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2FA6458E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18C736A0" w14:textId="77777777" w:rsidR="0013656C" w:rsidRPr="00710921" w:rsidRDefault="0013656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55D02A72" w14:textId="77777777" w:rsidR="0013656C" w:rsidRPr="00710921" w:rsidRDefault="0013656C">
            <w:pPr>
              <w:pStyle w:val="TableParagraph"/>
              <w:ind w:left="102" w:right="1113"/>
              <w:rPr>
                <w:rFonts w:ascii="Times New Roman" w:hAnsi="Times New Roman"/>
                <w:spacing w:val="-1"/>
                <w:sz w:val="20"/>
                <w:lang w:val="hr-HR"/>
              </w:rPr>
            </w:pPr>
          </w:p>
          <w:p w14:paraId="4B9E5F63" w14:textId="77777777" w:rsidR="0013656C" w:rsidRPr="00710921" w:rsidRDefault="0013656C">
            <w:pPr>
              <w:pStyle w:val="TableParagraph"/>
              <w:ind w:left="102" w:right="1113"/>
              <w:rPr>
                <w:rFonts w:ascii="Times New Roman" w:hAnsi="Times New Roman"/>
                <w:spacing w:val="-1"/>
                <w:sz w:val="20"/>
                <w:lang w:val="hr-HR"/>
              </w:rPr>
            </w:pPr>
          </w:p>
          <w:p w14:paraId="3FF17501" w14:textId="77777777" w:rsidR="0013656C" w:rsidRPr="00710921" w:rsidRDefault="0013656C">
            <w:pPr>
              <w:pStyle w:val="TableParagraph"/>
              <w:ind w:left="102" w:right="1113"/>
              <w:rPr>
                <w:rFonts w:ascii="Times New Roman" w:hAnsi="Times New Roman"/>
                <w:spacing w:val="-1"/>
                <w:sz w:val="20"/>
                <w:lang w:val="hr-HR"/>
              </w:rPr>
            </w:pPr>
          </w:p>
          <w:p w14:paraId="1ED2046E" w14:textId="77777777" w:rsidR="0013656C" w:rsidRPr="00710921" w:rsidRDefault="0013656C">
            <w:pPr>
              <w:pStyle w:val="TableParagraph"/>
              <w:ind w:left="102" w:right="1113"/>
              <w:rPr>
                <w:rFonts w:ascii="Times New Roman" w:hAnsi="Times New Roman"/>
                <w:spacing w:val="-1"/>
                <w:sz w:val="20"/>
                <w:lang w:val="hr-HR"/>
              </w:rPr>
            </w:pPr>
          </w:p>
          <w:p w14:paraId="059C1096" w14:textId="77777777" w:rsidR="0013656C" w:rsidRPr="00710921" w:rsidRDefault="0013656C">
            <w:pPr>
              <w:pStyle w:val="TableParagraph"/>
              <w:ind w:left="102" w:right="1113"/>
              <w:rPr>
                <w:rFonts w:ascii="Times New Roman" w:hAnsi="Times New Roman"/>
                <w:spacing w:val="-1"/>
                <w:sz w:val="20"/>
                <w:lang w:val="hr-HR"/>
              </w:rPr>
            </w:pPr>
          </w:p>
          <w:p w14:paraId="41989D34" w14:textId="0228E4F3" w:rsidR="0013656C" w:rsidRPr="00710921" w:rsidRDefault="0013656C">
            <w:pPr>
              <w:pStyle w:val="TableParagraph"/>
              <w:ind w:left="102" w:right="1113"/>
              <w:rPr>
                <w:rFonts w:ascii="Times New Roman" w:hAnsi="Times New Roman"/>
                <w:spacing w:val="-1"/>
                <w:sz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Ravnatelj</w:t>
            </w:r>
            <w:r w:rsidR="009D2A8C">
              <w:rPr>
                <w:rFonts w:ascii="Times New Roman" w:hAnsi="Times New Roman"/>
                <w:spacing w:val="-1"/>
                <w:sz w:val="20"/>
                <w:lang w:val="hr-HR"/>
              </w:rPr>
              <w:t>,</w:t>
            </w:r>
          </w:p>
          <w:p w14:paraId="3A0E1C6D" w14:textId="46555537" w:rsidR="0013656C" w:rsidRPr="00710921" w:rsidRDefault="009315A8">
            <w:pPr>
              <w:pStyle w:val="TableParagraph"/>
              <w:ind w:left="102" w:right="1113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Voditelj </w:t>
            </w:r>
            <w:r w:rsidR="0013656C" w:rsidRPr="00710921">
              <w:rPr>
                <w:rFonts w:ascii="Times New Roman" w:hAnsi="Times New Roman"/>
                <w:sz w:val="20"/>
                <w:lang w:val="hr-HR"/>
              </w:rPr>
              <w:t>računo</w:t>
            </w:r>
            <w:r w:rsidR="0013656C"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vodstva</w:t>
            </w:r>
          </w:p>
          <w:p w14:paraId="4A654A6D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2AE526B8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340B22A2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2A3C66C3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6A3F0C5F" w14:textId="77777777" w:rsidR="0013656C" w:rsidRPr="00710921" w:rsidRDefault="0013656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2D874A07" w14:textId="5491E80C" w:rsidR="0013656C" w:rsidRPr="00710921" w:rsidRDefault="0013656C" w:rsidP="00134B4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674" w:type="dxa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</w:tcPr>
          <w:p w14:paraId="3A2FC755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55FEEB15" w14:textId="7253FE55" w:rsidR="0013656C" w:rsidRPr="00710921" w:rsidRDefault="0013656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1B50FE97" w14:textId="0D439623" w:rsidR="0013656C" w:rsidRPr="00710921" w:rsidRDefault="0013656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74E387CA" w14:textId="77777777" w:rsidR="0013656C" w:rsidRPr="00710921" w:rsidRDefault="0013656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467F9F30" w14:textId="77777777" w:rsidR="0013656C" w:rsidRPr="00710921" w:rsidRDefault="0013656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215B6BA7" w14:textId="77777777" w:rsidR="0013656C" w:rsidRPr="00710921" w:rsidRDefault="0013656C">
            <w:pPr>
              <w:pStyle w:val="TableParagraph"/>
              <w:ind w:left="102" w:right="262"/>
              <w:rPr>
                <w:rFonts w:ascii="Times New Roman" w:hAnsi="Times New Roman"/>
                <w:spacing w:val="-1"/>
                <w:sz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nalog,</w:t>
            </w:r>
          </w:p>
          <w:p w14:paraId="2F8D715A" w14:textId="4B3DAEB9" w:rsidR="0013656C" w:rsidRPr="00710921" w:rsidRDefault="0013656C">
            <w:pPr>
              <w:pStyle w:val="TableParagraph"/>
              <w:ind w:left="102" w:right="26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Financijski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plan</w:t>
            </w:r>
            <w:r w:rsidRPr="00710921">
              <w:rPr>
                <w:rFonts w:ascii="Times New Roman" w:hAnsi="Times New Roman"/>
                <w:spacing w:val="31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škole,</w:t>
            </w:r>
          </w:p>
          <w:p w14:paraId="6B62AA14" w14:textId="6D3DAE48" w:rsidR="0013656C" w:rsidRPr="00710921" w:rsidRDefault="001365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z w:val="20"/>
                <w:lang w:val="hr-HR"/>
              </w:rPr>
              <w:t>Interni</w:t>
            </w:r>
            <w:r w:rsidRPr="00710921">
              <w:rPr>
                <w:rFonts w:asci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z w:val="20"/>
                <w:lang w:val="hr-HR"/>
              </w:rPr>
              <w:t xml:space="preserve">akti </w:t>
            </w:r>
            <w:r w:rsidRPr="00710921">
              <w:rPr>
                <w:rFonts w:ascii="Times New Roman"/>
                <w:sz w:val="20"/>
                <w:lang w:val="hr-HR"/>
              </w:rPr>
              <w:t>š</w:t>
            </w:r>
            <w:r w:rsidRPr="00710921">
              <w:rPr>
                <w:rFonts w:ascii="Times New Roman"/>
                <w:sz w:val="20"/>
                <w:lang w:val="hr-HR"/>
              </w:rPr>
              <w:t>kole</w:t>
            </w:r>
          </w:p>
          <w:p w14:paraId="4323B960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4C8B784F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1D933FC6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350256F0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35CDFE05" w14:textId="77777777" w:rsidR="0013656C" w:rsidRPr="00710921" w:rsidRDefault="0013656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604252AC" w14:textId="77777777" w:rsidR="0013656C" w:rsidRPr="00710921" w:rsidRDefault="0013656C" w:rsidP="007F26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928" w:type="dxa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</w:tcPr>
          <w:p w14:paraId="6B6A8D8A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71C4C70A" w14:textId="77777777" w:rsidR="0013656C" w:rsidRPr="00710921" w:rsidRDefault="0013656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259EB952" w14:textId="77777777" w:rsidR="0013656C" w:rsidRPr="00710921" w:rsidRDefault="0013656C">
            <w:pPr>
              <w:pStyle w:val="TableParagraph"/>
              <w:ind w:left="102" w:right="156"/>
              <w:rPr>
                <w:rFonts w:ascii="Times New Roman"/>
                <w:spacing w:val="-5"/>
                <w:sz w:val="20"/>
                <w:lang w:val="hr-HR"/>
              </w:rPr>
            </w:pPr>
          </w:p>
          <w:p w14:paraId="6A1233AC" w14:textId="77777777" w:rsidR="0013656C" w:rsidRPr="00710921" w:rsidRDefault="0013656C">
            <w:pPr>
              <w:pStyle w:val="TableParagraph"/>
              <w:ind w:left="102" w:right="156"/>
              <w:rPr>
                <w:rFonts w:ascii="Times New Roman"/>
                <w:spacing w:val="-5"/>
                <w:sz w:val="20"/>
                <w:lang w:val="hr-HR"/>
              </w:rPr>
            </w:pPr>
          </w:p>
          <w:p w14:paraId="7B872DA7" w14:textId="77777777" w:rsidR="0013656C" w:rsidRPr="00710921" w:rsidRDefault="0013656C">
            <w:pPr>
              <w:pStyle w:val="TableParagraph"/>
              <w:ind w:left="102" w:right="156"/>
              <w:rPr>
                <w:rFonts w:ascii="Times New Roman"/>
                <w:spacing w:val="-5"/>
                <w:sz w:val="20"/>
                <w:lang w:val="hr-HR"/>
              </w:rPr>
            </w:pPr>
          </w:p>
          <w:p w14:paraId="79D0593C" w14:textId="77777777" w:rsidR="0013656C" w:rsidRPr="00710921" w:rsidRDefault="0013656C">
            <w:pPr>
              <w:pStyle w:val="TableParagraph"/>
              <w:ind w:left="102" w:right="156"/>
              <w:rPr>
                <w:rFonts w:ascii="Times New Roman"/>
                <w:spacing w:val="-5"/>
                <w:sz w:val="20"/>
                <w:lang w:val="hr-HR"/>
              </w:rPr>
            </w:pPr>
          </w:p>
          <w:p w14:paraId="7F3A38D8" w14:textId="0BEF63B2" w:rsidR="0013656C" w:rsidRPr="00710921" w:rsidRDefault="0013656C">
            <w:pPr>
              <w:pStyle w:val="TableParagraph"/>
              <w:ind w:left="102" w:right="1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pacing w:val="-5"/>
                <w:sz w:val="20"/>
                <w:lang w:val="hr-HR"/>
              </w:rPr>
              <w:t xml:space="preserve">2 </w:t>
            </w:r>
            <w:r w:rsidRPr="00710921">
              <w:rPr>
                <w:rFonts w:ascii="Times New Roman"/>
                <w:sz w:val="20"/>
                <w:lang w:val="hr-HR"/>
              </w:rPr>
              <w:t>dana</w:t>
            </w:r>
            <w:r w:rsidRPr="00710921">
              <w:rPr>
                <w:rFonts w:asci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z w:val="20"/>
                <w:lang w:val="hr-HR"/>
              </w:rPr>
              <w:t>od</w:t>
            </w:r>
            <w:r w:rsidRPr="00710921">
              <w:rPr>
                <w:rFonts w:asci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zaprimanja</w:t>
            </w:r>
            <w:r w:rsidRPr="00710921">
              <w:rPr>
                <w:rFonts w:ascii="Times New Roman"/>
                <w:spacing w:val="28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prijedloga,</w:t>
            </w:r>
            <w:r w:rsidRPr="00710921">
              <w:rPr>
                <w:rFonts w:asci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z w:val="20"/>
                <w:lang w:val="hr-HR"/>
              </w:rPr>
              <w:t>osim</w:t>
            </w:r>
            <w:r w:rsidRPr="00710921">
              <w:rPr>
                <w:rFonts w:ascii="Times New Roman"/>
                <w:spacing w:val="-11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z w:val="20"/>
                <w:lang w:val="hr-HR"/>
              </w:rPr>
              <w:t>ako</w:t>
            </w:r>
            <w:r w:rsidRPr="00710921">
              <w:rPr>
                <w:rFonts w:asci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/>
                <w:spacing w:val="42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z w:val="20"/>
                <w:lang w:val="hr-HR"/>
              </w:rPr>
              <w:t>radi</w:t>
            </w:r>
            <w:r w:rsidRPr="00710921">
              <w:rPr>
                <w:rFonts w:asci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z w:val="20"/>
                <w:lang w:val="hr-HR"/>
              </w:rPr>
              <w:t>o</w:t>
            </w:r>
            <w:r w:rsidRPr="00710921">
              <w:rPr>
                <w:rFonts w:ascii="Times New Roman"/>
                <w:spacing w:val="-4"/>
                <w:sz w:val="20"/>
                <w:lang w:val="hr-HR"/>
              </w:rPr>
              <w:t xml:space="preserve"> </w:t>
            </w:r>
            <w:proofErr w:type="spellStart"/>
            <w:r w:rsidRPr="00710921">
              <w:rPr>
                <w:rFonts w:ascii="Times New Roman" w:hAnsi="Times New Roman"/>
                <w:spacing w:val="24"/>
                <w:w w:val="99"/>
                <w:sz w:val="20"/>
                <w:lang w:val="hr-HR"/>
              </w:rPr>
              <w:t>hitnom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putovanju</w:t>
            </w:r>
            <w:proofErr w:type="spellEnd"/>
            <w:r w:rsidRPr="00710921">
              <w:rPr>
                <w:rFonts w:ascii="Times New Roman" w:hAnsi="Times New Roman"/>
                <w:sz w:val="20"/>
                <w:lang w:val="hr-HR"/>
              </w:rPr>
              <w:t xml:space="preserve"> ili putovanju koje nije bilo moguće unaprijed predvidjeti.</w:t>
            </w:r>
          </w:p>
          <w:p w14:paraId="77A3B6AB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5EA3B63B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4992D5DE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212376B9" w14:textId="77777777" w:rsidR="0013656C" w:rsidRPr="00710921" w:rsidRDefault="001365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688E5F36" w14:textId="77777777" w:rsidR="0013656C" w:rsidRPr="00710921" w:rsidRDefault="0013656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2514B7A8" w14:textId="08A45276" w:rsidR="0013656C" w:rsidRPr="00710921" w:rsidRDefault="0013656C" w:rsidP="00F565BC">
            <w:pPr>
              <w:pStyle w:val="TableParagraph"/>
              <w:ind w:left="102" w:right="21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006FF" w:rsidRPr="00710921" w14:paraId="68100B30" w14:textId="77777777">
        <w:trPr>
          <w:trHeight w:hRule="exact" w:val="1620"/>
        </w:trPr>
        <w:tc>
          <w:tcPr>
            <w:tcW w:w="65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8D6ACED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3EB4DC2F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3B6FD9FB" w14:textId="77777777" w:rsidR="00C006FF" w:rsidRPr="00710921" w:rsidRDefault="00C006F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4D0A4308" w14:textId="124E213B" w:rsidR="00C006FF" w:rsidRPr="00710921" w:rsidRDefault="001365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pacing w:val="1"/>
                <w:sz w:val="20"/>
                <w:lang w:val="hr-HR"/>
              </w:rPr>
              <w:t>3</w:t>
            </w:r>
            <w:r w:rsidR="001155DD" w:rsidRPr="00710921">
              <w:rPr>
                <w:rFonts w:ascii="Times New Roman"/>
                <w:b/>
                <w:spacing w:val="1"/>
                <w:sz w:val="20"/>
                <w:lang w:val="hr-HR"/>
              </w:rPr>
              <w:t>.</w:t>
            </w:r>
          </w:p>
        </w:tc>
        <w:tc>
          <w:tcPr>
            <w:tcW w:w="22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DBA6360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128308B5" w14:textId="77777777" w:rsidR="00C006FF" w:rsidRPr="00710921" w:rsidRDefault="00C006F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47F1CF63" w14:textId="77777777" w:rsidR="00C006FF" w:rsidRPr="00710921" w:rsidRDefault="001155DD">
            <w:pPr>
              <w:pStyle w:val="TableParagraph"/>
              <w:ind w:left="102" w:right="463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z w:val="20"/>
                <w:lang w:val="hr-HR"/>
              </w:rPr>
              <w:t>Evidentiranje</w:t>
            </w:r>
            <w:r w:rsidRPr="00710921">
              <w:rPr>
                <w:rFonts w:ascii="Times New Roman"/>
                <w:spacing w:val="-1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putnog</w:t>
            </w:r>
            <w:r w:rsidRPr="00710921">
              <w:rPr>
                <w:rFonts w:ascii="Times New Roman"/>
                <w:spacing w:val="24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naloga</w:t>
            </w:r>
          </w:p>
        </w:tc>
        <w:tc>
          <w:tcPr>
            <w:tcW w:w="411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2ADD552" w14:textId="3B79EB6D" w:rsidR="00C006FF" w:rsidRPr="00710921" w:rsidRDefault="001155DD">
            <w:pPr>
              <w:pStyle w:val="TableParagraph"/>
              <w:ind w:left="102" w:right="195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Na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dostavljeni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nalog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upisuje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26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evidencijski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broj,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naziv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poslodavca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datum</w:t>
            </w:r>
            <w:r w:rsidRPr="00710921">
              <w:rPr>
                <w:rFonts w:ascii="Times New Roman" w:hAnsi="Times New Roman"/>
                <w:spacing w:val="42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izdavanja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putnog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naloga.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Isti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evidentira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38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Knjigu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evidencije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putnih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naloga.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="006E497A"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>Zaposlenik je obvezan odobreni p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utni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</w:t>
            </w:r>
            <w:r w:rsidR="009315A8">
              <w:rPr>
                <w:rFonts w:ascii="Times New Roman" w:hAnsi="Times New Roman"/>
                <w:spacing w:val="-1"/>
                <w:sz w:val="20"/>
                <w:lang w:val="hr-HR"/>
              </w:rPr>
              <w:t xml:space="preserve"> preuzeti u računovodstvu.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</w:p>
        </w:tc>
        <w:tc>
          <w:tcPr>
            <w:tcW w:w="276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1DD61CA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24FD424C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22E53521" w14:textId="77777777" w:rsidR="00C006FF" w:rsidRPr="00710921" w:rsidRDefault="00C006F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4E340376" w14:textId="2F1ED2FF" w:rsidR="00C006FF" w:rsidRPr="00710921" w:rsidRDefault="009315A8" w:rsidP="00AD401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Računovodstveni referent</w:t>
            </w:r>
          </w:p>
        </w:tc>
        <w:tc>
          <w:tcPr>
            <w:tcW w:w="267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3C75A2DB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07F56EFF" w14:textId="77777777" w:rsidR="00C006FF" w:rsidRPr="00710921" w:rsidRDefault="00C006F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6DAFF264" w14:textId="77777777" w:rsidR="00C006FF" w:rsidRPr="00710921" w:rsidRDefault="001155DD">
            <w:pPr>
              <w:pStyle w:val="TableParagraph"/>
              <w:ind w:left="102" w:right="127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nalog,</w:t>
            </w:r>
            <w:r w:rsidRPr="00710921">
              <w:rPr>
                <w:rFonts w:asci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z w:val="20"/>
                <w:lang w:val="hr-HR"/>
              </w:rPr>
              <w:t>Knjiga</w:t>
            </w:r>
            <w:r w:rsidRPr="00710921">
              <w:rPr>
                <w:rFonts w:asci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z w:val="20"/>
                <w:lang w:val="hr-HR"/>
              </w:rPr>
              <w:t>evidencije</w:t>
            </w:r>
            <w:r w:rsidRPr="00710921">
              <w:rPr>
                <w:rFonts w:ascii="Times New Roman"/>
                <w:spacing w:val="26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putnih</w:t>
            </w:r>
            <w:r w:rsidRPr="00710921">
              <w:rPr>
                <w:rFonts w:ascii="Times New Roman"/>
                <w:spacing w:val="-12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naloga</w:t>
            </w:r>
          </w:p>
        </w:tc>
        <w:tc>
          <w:tcPr>
            <w:tcW w:w="292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F2EAA8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2F20DA1E" w14:textId="77777777" w:rsidR="00C006FF" w:rsidRPr="00710921" w:rsidRDefault="00C006F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1A5C7563" w14:textId="18EBCBCC" w:rsidR="00C006FF" w:rsidRPr="00710921" w:rsidRDefault="006E497A">
            <w:pPr>
              <w:pStyle w:val="TableParagraph"/>
              <w:ind w:left="102" w:right="210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>1</w:t>
            </w:r>
            <w:r w:rsidR="001155DD"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z w:val="20"/>
                <w:lang w:val="hr-HR"/>
              </w:rPr>
              <w:t>dan</w:t>
            </w:r>
            <w:r w:rsidR="001155DD"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z w:val="20"/>
                <w:lang w:val="hr-HR"/>
              </w:rPr>
              <w:t>prije</w:t>
            </w:r>
            <w:r w:rsidR="001155DD"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</w:t>
            </w:r>
            <w:r w:rsidR="00F55A52"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g</w:t>
            </w:r>
            <w:r w:rsidR="001155DD" w:rsidRPr="00710921">
              <w:rPr>
                <w:rFonts w:ascii="Times New Roman" w:hAnsi="Times New Roman"/>
                <w:spacing w:val="26"/>
                <w:w w:val="99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</w:t>
            </w:r>
            <w:r w:rsidR="00F55A52"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a</w:t>
            </w:r>
          </w:p>
        </w:tc>
      </w:tr>
      <w:tr w:rsidR="00C006FF" w:rsidRPr="00710921" w14:paraId="2E9D1ECE" w14:textId="77777777">
        <w:trPr>
          <w:trHeight w:hRule="exact" w:val="1249"/>
        </w:trPr>
        <w:tc>
          <w:tcPr>
            <w:tcW w:w="65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4A8A216E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30314F81" w14:textId="77777777" w:rsidR="00C006FF" w:rsidRPr="00710921" w:rsidRDefault="00C006F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hr-HR"/>
              </w:rPr>
            </w:pPr>
          </w:p>
          <w:p w14:paraId="6EC3D9D5" w14:textId="531F5133" w:rsidR="00C006FF" w:rsidRPr="00710921" w:rsidRDefault="001365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pacing w:val="1"/>
                <w:sz w:val="20"/>
                <w:lang w:val="hr-HR"/>
              </w:rPr>
              <w:t>4</w:t>
            </w:r>
            <w:r w:rsidR="001155DD" w:rsidRPr="00710921">
              <w:rPr>
                <w:rFonts w:ascii="Times New Roman"/>
                <w:b/>
                <w:spacing w:val="1"/>
                <w:sz w:val="20"/>
                <w:lang w:val="hr-HR"/>
              </w:rPr>
              <w:t>.</w:t>
            </w:r>
          </w:p>
        </w:tc>
        <w:tc>
          <w:tcPr>
            <w:tcW w:w="22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6A88B5A4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19AD38C3" w14:textId="77777777" w:rsidR="00C006FF" w:rsidRPr="00710921" w:rsidRDefault="00C006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hr-HR"/>
              </w:rPr>
            </w:pPr>
          </w:p>
          <w:p w14:paraId="25673EB3" w14:textId="77777777" w:rsidR="00C006FF" w:rsidRPr="00710921" w:rsidRDefault="001155D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z w:val="20"/>
                <w:lang w:val="hr-HR"/>
              </w:rPr>
              <w:t>Isplata</w:t>
            </w:r>
            <w:r w:rsidRPr="00710921">
              <w:rPr>
                <w:rFonts w:ascii="Times New Roman"/>
                <w:spacing w:val="-1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predujma</w:t>
            </w:r>
          </w:p>
        </w:tc>
        <w:tc>
          <w:tcPr>
            <w:tcW w:w="411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4DD12CD" w14:textId="77777777" w:rsidR="00C006FF" w:rsidRPr="00710921" w:rsidRDefault="00C006F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hr-HR"/>
              </w:rPr>
            </w:pPr>
          </w:p>
          <w:p w14:paraId="3026F7AC" w14:textId="47685FB0" w:rsidR="00C006FF" w:rsidRPr="00710921" w:rsidRDefault="001155DD">
            <w:pPr>
              <w:pStyle w:val="TableParagraph"/>
              <w:ind w:left="102" w:right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Ako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ravnatelj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odobrio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isplatu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predujma,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zaposleniku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isplaćuje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odobreni</w:t>
            </w:r>
            <w:r w:rsidRPr="00710921">
              <w:rPr>
                <w:rFonts w:ascii="Times New Roman" w:hAnsi="Times New Roman"/>
                <w:spacing w:val="38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iznos</w:t>
            </w:r>
            <w:r w:rsidRPr="00710921">
              <w:rPr>
                <w:rFonts w:ascii="Times New Roman" w:hAnsi="Times New Roman"/>
                <w:spacing w:val="-1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predujma.</w:t>
            </w:r>
          </w:p>
        </w:tc>
        <w:tc>
          <w:tcPr>
            <w:tcW w:w="276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61F859F9" w14:textId="28F611B3" w:rsidR="00C006FF" w:rsidRPr="00710921" w:rsidRDefault="00C006F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hr-HR"/>
              </w:rPr>
            </w:pPr>
          </w:p>
          <w:p w14:paraId="0311C989" w14:textId="77777777" w:rsidR="00F55A52" w:rsidRPr="00710921" w:rsidRDefault="00F55A5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hr-HR"/>
              </w:rPr>
            </w:pPr>
          </w:p>
          <w:p w14:paraId="0FA09328" w14:textId="1C2EE604" w:rsidR="00C006FF" w:rsidRPr="00710921" w:rsidRDefault="001155DD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Voditelj</w:t>
            </w:r>
            <w:r w:rsidRPr="00710921">
              <w:rPr>
                <w:rFonts w:ascii="Times New Roman" w:hAnsi="Times New Roman"/>
                <w:spacing w:val="22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računovodstva</w:t>
            </w:r>
            <w:r w:rsidR="009315A8">
              <w:rPr>
                <w:rFonts w:ascii="Times New Roman" w:hAnsi="Times New Roman"/>
                <w:spacing w:val="-1"/>
                <w:sz w:val="20"/>
                <w:lang w:val="hr-HR"/>
              </w:rPr>
              <w:t>/računovodstveni referent</w:t>
            </w:r>
          </w:p>
        </w:tc>
        <w:tc>
          <w:tcPr>
            <w:tcW w:w="267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E3A1603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356B3893" w14:textId="77777777" w:rsidR="00C006FF" w:rsidRPr="00710921" w:rsidRDefault="00C006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hr-HR"/>
              </w:rPr>
            </w:pPr>
          </w:p>
          <w:p w14:paraId="6D661DD1" w14:textId="45B6B00E" w:rsidR="00C006FF" w:rsidRPr="00710921" w:rsidRDefault="001155D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z w:val="20"/>
                <w:lang w:val="hr-HR"/>
              </w:rPr>
              <w:t>Nalog</w:t>
            </w:r>
            <w:r w:rsidRPr="00710921">
              <w:rPr>
                <w:rFonts w:asci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z w:val="20"/>
                <w:lang w:val="hr-HR"/>
              </w:rPr>
              <w:t>za</w:t>
            </w:r>
            <w:r w:rsidRPr="00710921">
              <w:rPr>
                <w:rFonts w:asci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z w:val="20"/>
                <w:lang w:val="hr-HR"/>
              </w:rPr>
              <w:t>isplatu</w:t>
            </w:r>
            <w:r w:rsidRPr="00710921">
              <w:rPr>
                <w:rFonts w:asci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predujma</w:t>
            </w:r>
          </w:p>
        </w:tc>
        <w:tc>
          <w:tcPr>
            <w:tcW w:w="292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192C088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75F0E091" w14:textId="77777777" w:rsidR="00C006FF" w:rsidRPr="00710921" w:rsidRDefault="00C006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hr-HR"/>
              </w:rPr>
            </w:pPr>
          </w:p>
          <w:p w14:paraId="34E41F9A" w14:textId="77777777" w:rsidR="00C006FF" w:rsidRPr="00710921" w:rsidRDefault="001155D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1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dan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prije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službenog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putovanja</w:t>
            </w:r>
          </w:p>
        </w:tc>
      </w:tr>
      <w:tr w:rsidR="00C006FF" w:rsidRPr="00710921" w14:paraId="0A3B16F5" w14:textId="77777777">
        <w:trPr>
          <w:trHeight w:hRule="exact" w:val="2540"/>
        </w:trPr>
        <w:tc>
          <w:tcPr>
            <w:tcW w:w="65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CB37FBA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6D37F9EE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177C06DD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0C20193D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4675018A" w14:textId="77777777" w:rsidR="00C006FF" w:rsidRPr="00710921" w:rsidRDefault="00C006F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11C8F6CF" w14:textId="51337DD3" w:rsidR="00C006FF" w:rsidRPr="00710921" w:rsidRDefault="001365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pacing w:val="1"/>
                <w:sz w:val="20"/>
                <w:lang w:val="hr-HR"/>
              </w:rPr>
              <w:t>5</w:t>
            </w:r>
            <w:r w:rsidR="001155DD" w:rsidRPr="00710921">
              <w:rPr>
                <w:rFonts w:ascii="Times New Roman"/>
                <w:b/>
                <w:spacing w:val="1"/>
                <w:sz w:val="20"/>
                <w:lang w:val="hr-HR"/>
              </w:rPr>
              <w:t>.</w:t>
            </w:r>
          </w:p>
        </w:tc>
        <w:tc>
          <w:tcPr>
            <w:tcW w:w="22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5B11759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55D99B5B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1829CCB9" w14:textId="77777777" w:rsidR="00C006FF" w:rsidRPr="00710921" w:rsidRDefault="00C006F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169FA6CF" w14:textId="77777777" w:rsidR="00C006FF" w:rsidRPr="00710921" w:rsidRDefault="001155DD">
            <w:pPr>
              <w:pStyle w:val="TableParagraph"/>
              <w:ind w:left="102" w:right="357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Predaja</w:t>
            </w:r>
            <w:r w:rsidRPr="00710921">
              <w:rPr>
                <w:rFonts w:ascii="Times New Roman" w:hAnsi="Times New Roman"/>
                <w:spacing w:val="-1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popunjenog</w:t>
            </w:r>
            <w:r w:rsidRPr="00710921">
              <w:rPr>
                <w:rFonts w:ascii="Times New Roman" w:hAnsi="Times New Roman"/>
                <w:spacing w:val="23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putnog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</w:t>
            </w:r>
            <w:r w:rsidRPr="00710921">
              <w:rPr>
                <w:rFonts w:ascii="Times New Roman" w:hAnsi="Times New Roman"/>
                <w:spacing w:val="25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povratku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sa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službenog</w:t>
            </w:r>
            <w:r w:rsidRPr="00710921">
              <w:rPr>
                <w:rFonts w:ascii="Times New Roman" w:hAnsi="Times New Roman"/>
                <w:spacing w:val="28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putovanja</w:t>
            </w:r>
          </w:p>
        </w:tc>
        <w:tc>
          <w:tcPr>
            <w:tcW w:w="411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5CEFF43" w14:textId="021D0BE0" w:rsidR="00C006FF" w:rsidRPr="00710921" w:rsidRDefault="001155DD">
            <w:pPr>
              <w:pStyle w:val="TableParagraph"/>
              <w:ind w:left="102" w:right="110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putnom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nalogu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navodi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se: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datum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vrijeme</w:t>
            </w:r>
            <w:r w:rsidRPr="00710921">
              <w:rPr>
                <w:rFonts w:ascii="Times New Roman" w:hAnsi="Times New Roman"/>
                <w:spacing w:val="28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odlaska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povratka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službenog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putovanja,</w:t>
            </w:r>
            <w:r w:rsidRPr="00710921">
              <w:rPr>
                <w:rFonts w:ascii="Times New Roman" w:hAnsi="Times New Roman"/>
                <w:spacing w:val="36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relaciju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cijenu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prijevoznih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karata,</w:t>
            </w:r>
            <w:r w:rsidRPr="00710921">
              <w:rPr>
                <w:rFonts w:ascii="Times New Roman" w:hAnsi="Times New Roman"/>
                <w:spacing w:val="30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prtljage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sl.,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cijenu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smještaja,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početno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završno</w:t>
            </w:r>
            <w:r w:rsidRPr="00710921">
              <w:rPr>
                <w:rFonts w:ascii="Times New Roman" w:hAnsi="Times New Roman"/>
                <w:spacing w:val="25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stanje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brojila,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iznos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cestarine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te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iznosi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drugih</w:t>
            </w:r>
            <w:r w:rsidRPr="00710921">
              <w:rPr>
                <w:rFonts w:ascii="Times New Roman" w:hAnsi="Times New Roman"/>
                <w:spacing w:val="24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eventualnih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opravdanih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troškova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puta.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Uz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 w:hAnsi="Times New Roman"/>
                <w:spacing w:val="36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="00F55A52"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potrebno je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priložiti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dokumentaciju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</w:t>
            </w:r>
            <w:r w:rsidRPr="00710921">
              <w:rPr>
                <w:rFonts w:ascii="Times New Roman" w:hAnsi="Times New Roman"/>
                <w:spacing w:val="27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konačni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obračun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te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sastaviti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izvješće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puta.</w:t>
            </w:r>
            <w:r w:rsidRPr="00710921">
              <w:rPr>
                <w:rFonts w:ascii="Times New Roman" w:hAnsi="Times New Roman"/>
                <w:spacing w:val="-2"/>
                <w:sz w:val="20"/>
                <w:lang w:val="hr-HR"/>
              </w:rPr>
              <w:t xml:space="preserve"> Ako</w:t>
            </w:r>
            <w:r w:rsidRPr="00710921">
              <w:rPr>
                <w:rFonts w:ascii="Times New Roman" w:hAnsi="Times New Roman"/>
                <w:spacing w:val="25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troškove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službenog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putovanja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podmirio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netko</w:t>
            </w:r>
            <w:r w:rsidRPr="00710921">
              <w:rPr>
                <w:rFonts w:ascii="Times New Roman" w:hAnsi="Times New Roman"/>
                <w:spacing w:val="29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drugi,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potrebno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2"/>
                <w:sz w:val="20"/>
                <w:lang w:val="hr-HR"/>
              </w:rPr>
              <w:t>to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navesti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izvješću.</w:t>
            </w:r>
          </w:p>
          <w:p w14:paraId="71235952" w14:textId="70C5B2F1" w:rsidR="00C006FF" w:rsidRPr="00710921" w:rsidRDefault="001155D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Ispunjeni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preda</w:t>
            </w:r>
            <w:r w:rsidR="00F55A52" w:rsidRPr="00710921">
              <w:rPr>
                <w:rFonts w:ascii="Times New Roman" w:hAnsi="Times New Roman"/>
                <w:sz w:val="20"/>
                <w:lang w:val="hr-HR"/>
              </w:rPr>
              <w:t>je se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="009315A8">
              <w:rPr>
                <w:rFonts w:ascii="Times New Roman" w:hAnsi="Times New Roman"/>
                <w:spacing w:val="-6"/>
                <w:sz w:val="20"/>
                <w:lang w:val="hr-HR"/>
              </w:rPr>
              <w:t>računovodstvo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.</w:t>
            </w:r>
          </w:p>
        </w:tc>
        <w:tc>
          <w:tcPr>
            <w:tcW w:w="276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74269087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0683810F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7DFAD338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1A860315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2230FA4C" w14:textId="77777777" w:rsidR="00C006FF" w:rsidRPr="00710921" w:rsidRDefault="00C006F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4BFEFBE4" w14:textId="77777777" w:rsidR="00C006FF" w:rsidRPr="00710921" w:rsidRDefault="001155D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z w:val="20"/>
                <w:lang w:val="hr-HR"/>
              </w:rPr>
              <w:t>Zaposlenik</w:t>
            </w:r>
          </w:p>
        </w:tc>
        <w:tc>
          <w:tcPr>
            <w:tcW w:w="267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0124235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27829FB5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59359BEC" w14:textId="77777777" w:rsidR="00C006FF" w:rsidRPr="00710921" w:rsidRDefault="00C006F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78AB9D46" w14:textId="12289AE1" w:rsidR="00C006FF" w:rsidRPr="00710921" w:rsidRDefault="001155DD">
            <w:pPr>
              <w:pStyle w:val="TableParagraph"/>
              <w:ind w:left="102" w:right="2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</w:t>
            </w:r>
            <w:r w:rsidR="00F55A52" w:rsidRPr="00710921">
              <w:rPr>
                <w:rFonts w:ascii="Times New Roman" w:hAnsi="Times New Roman"/>
                <w:sz w:val="20"/>
                <w:lang w:val="hr-HR"/>
              </w:rPr>
              <w:t>a svim potrebnim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prilozima</w:t>
            </w:r>
            <w:r w:rsidRPr="00710921">
              <w:rPr>
                <w:rFonts w:ascii="Times New Roman" w:hAnsi="Times New Roman"/>
                <w:spacing w:val="29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(računi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smještaj,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cestarina,</w:t>
            </w:r>
            <w:r w:rsidRPr="00710921">
              <w:rPr>
                <w:rFonts w:ascii="Times New Roman" w:hAnsi="Times New Roman"/>
                <w:spacing w:val="25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prijevozne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karte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dr.)</w:t>
            </w:r>
            <w:r w:rsidR="00F55A52" w:rsidRPr="00710921">
              <w:rPr>
                <w:rFonts w:ascii="Times New Roman" w:hAnsi="Times New Roman"/>
                <w:sz w:val="20"/>
                <w:lang w:val="hr-HR"/>
              </w:rPr>
              <w:t xml:space="preserve"> i izvješćem o obavljenom službenom putu.</w:t>
            </w:r>
          </w:p>
        </w:tc>
        <w:tc>
          <w:tcPr>
            <w:tcW w:w="292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ABD7FE3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02E0123E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692881C7" w14:textId="77777777" w:rsidR="00C006FF" w:rsidRPr="00710921" w:rsidRDefault="00C006F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5207A468" w14:textId="7EAC7140" w:rsidR="00C006FF" w:rsidRPr="00710921" w:rsidRDefault="001155DD">
            <w:pPr>
              <w:pStyle w:val="TableParagraph"/>
              <w:ind w:left="102" w:right="451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roku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="009315A8">
              <w:rPr>
                <w:rFonts w:ascii="Times New Roman" w:hAnsi="Times New Roman"/>
                <w:spacing w:val="-4"/>
                <w:sz w:val="20"/>
                <w:lang w:val="hr-HR"/>
              </w:rPr>
              <w:t>3</w:t>
            </w:r>
            <w:r w:rsidR="009315A8">
              <w:rPr>
                <w:rFonts w:ascii="Times New Roman" w:hAnsi="Times New Roman"/>
                <w:sz w:val="20"/>
                <w:lang w:val="hr-HR"/>
              </w:rPr>
              <w:t xml:space="preserve"> radna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dana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povratku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sa</w:t>
            </w:r>
            <w:r w:rsidRPr="00710921">
              <w:rPr>
                <w:rFonts w:ascii="Times New Roman" w:hAnsi="Times New Roman"/>
                <w:spacing w:val="24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službenog</w:t>
            </w:r>
            <w:r w:rsidRPr="00710921">
              <w:rPr>
                <w:rFonts w:ascii="Times New Roman" w:hAnsi="Times New Roman"/>
                <w:spacing w:val="-12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putovanja</w:t>
            </w:r>
            <w:r w:rsidRPr="00710921">
              <w:rPr>
                <w:rFonts w:ascii="Times New Roman" w:hAnsi="Times New Roman"/>
                <w:spacing w:val="-10"/>
                <w:sz w:val="20"/>
                <w:lang w:val="hr-HR"/>
              </w:rPr>
              <w:t xml:space="preserve"> </w:t>
            </w:r>
            <w:r w:rsidR="009315A8">
              <w:rPr>
                <w:rFonts w:ascii="Times New Roman" w:hAnsi="Times New Roman"/>
                <w:spacing w:val="-10"/>
                <w:sz w:val="20"/>
                <w:lang w:val="hr-HR"/>
              </w:rPr>
              <w:t>(subote, nedjelje i državni blagdani i praznici se ne računaju)</w:t>
            </w:r>
          </w:p>
        </w:tc>
      </w:tr>
    </w:tbl>
    <w:p w14:paraId="17EC5B12" w14:textId="77777777" w:rsidR="00C006FF" w:rsidRPr="00710921" w:rsidRDefault="00C006FF">
      <w:pPr>
        <w:rPr>
          <w:rFonts w:ascii="Times New Roman" w:eastAsia="Times New Roman" w:hAnsi="Times New Roman" w:cs="Times New Roman"/>
          <w:sz w:val="20"/>
          <w:szCs w:val="20"/>
          <w:lang w:val="hr-HR"/>
        </w:rPr>
        <w:sectPr w:rsidR="00C006FF" w:rsidRPr="00710921">
          <w:pgSz w:w="16840" w:h="11910" w:orient="landscape"/>
          <w:pgMar w:top="640" w:right="620" w:bottom="280" w:left="620" w:header="720" w:footer="720" w:gutter="0"/>
          <w:cols w:space="720"/>
        </w:sectPr>
      </w:pPr>
    </w:p>
    <w:p w14:paraId="616E7F81" w14:textId="77777777" w:rsidR="00C006FF" w:rsidRPr="00710921" w:rsidRDefault="00C006FF">
      <w:pPr>
        <w:spacing w:before="4"/>
        <w:rPr>
          <w:rFonts w:ascii="Times New Roman" w:eastAsia="Times New Roman" w:hAnsi="Times New Roman" w:cs="Times New Roman"/>
          <w:sz w:val="6"/>
          <w:szCs w:val="6"/>
          <w:lang w:val="hr-HR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58"/>
        <w:gridCol w:w="2259"/>
        <w:gridCol w:w="4112"/>
        <w:gridCol w:w="2760"/>
        <w:gridCol w:w="2674"/>
        <w:gridCol w:w="2928"/>
      </w:tblGrid>
      <w:tr w:rsidR="00C006FF" w:rsidRPr="00710921" w14:paraId="67BBB7D6" w14:textId="77777777">
        <w:trPr>
          <w:trHeight w:hRule="exact" w:val="2771"/>
        </w:trPr>
        <w:tc>
          <w:tcPr>
            <w:tcW w:w="65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71E5A04" w14:textId="77777777" w:rsidR="00C006FF" w:rsidRPr="00710921" w:rsidRDefault="00C006FF">
            <w:pPr>
              <w:rPr>
                <w:lang w:val="hr-HR"/>
              </w:rPr>
            </w:pPr>
          </w:p>
        </w:tc>
        <w:tc>
          <w:tcPr>
            <w:tcW w:w="22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27049B6" w14:textId="77777777" w:rsidR="00C006FF" w:rsidRPr="00710921" w:rsidRDefault="00C006FF">
            <w:pPr>
              <w:rPr>
                <w:lang w:val="hr-HR"/>
              </w:rPr>
            </w:pPr>
          </w:p>
        </w:tc>
        <w:tc>
          <w:tcPr>
            <w:tcW w:w="411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78C88110" w14:textId="3F50287D" w:rsidR="00C006FF" w:rsidRPr="00710921" w:rsidRDefault="001155DD">
            <w:pPr>
              <w:pStyle w:val="TableParagraph"/>
              <w:ind w:left="102" w:right="16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hr-HR"/>
              </w:rPr>
              <w:t>Ako</w:t>
            </w:r>
            <w:r w:rsidRPr="0071092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se</w:t>
            </w:r>
            <w:r w:rsidRPr="0071092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putovanje</w:t>
            </w:r>
            <w:r w:rsidRPr="007109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nije</w:t>
            </w:r>
            <w:r w:rsidRPr="007109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realiziralo,</w:t>
            </w:r>
            <w:r w:rsidRPr="007109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putni</w:t>
            </w:r>
            <w:r w:rsidRPr="007109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nalog</w:t>
            </w:r>
            <w:r w:rsidRPr="0071092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se</w:t>
            </w:r>
            <w:r w:rsidRPr="00710921"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poništava</w:t>
            </w:r>
            <w:r w:rsidRPr="0071092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(dvije</w:t>
            </w:r>
            <w:r w:rsidRPr="0071092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okomite</w:t>
            </w:r>
            <w:r w:rsidRPr="0071092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crte</w:t>
            </w:r>
            <w:r w:rsidRPr="0071092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na</w:t>
            </w:r>
            <w:r w:rsidRPr="007109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prednjoj</w:t>
            </w:r>
            <w:r w:rsidRPr="0071092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strani</w:t>
            </w:r>
            <w:r w:rsidRPr="00710921">
              <w:rPr>
                <w:rFonts w:ascii="Times New Roman" w:eastAsia="Times New Roman" w:hAnsi="Times New Roman" w:cs="Times New Roman"/>
                <w:spacing w:val="25"/>
                <w:w w:val="99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putnog</w:t>
            </w:r>
            <w:r w:rsidRPr="007109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naloga</w:t>
            </w:r>
            <w:r w:rsidRPr="0071092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s</w:t>
            </w:r>
            <w:r w:rsidRPr="007109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navođenjem</w:t>
            </w:r>
            <w:r w:rsidRPr="007109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„NIJE</w:t>
            </w:r>
            <w:r w:rsidRPr="00710921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REALIZIRANO“)</w:t>
            </w:r>
            <w:r w:rsidRPr="0071092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uz</w:t>
            </w:r>
            <w:r w:rsidRPr="0071092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napomenu</w:t>
            </w:r>
            <w:r w:rsidRPr="007109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zašto</w:t>
            </w:r>
            <w:r w:rsidRPr="007109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se</w:t>
            </w:r>
            <w:r w:rsidRPr="0071092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put</w:t>
            </w:r>
            <w:r w:rsidRPr="00710921"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nije</w:t>
            </w:r>
            <w:r w:rsidRPr="007109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realizirao</w:t>
            </w:r>
            <w:r w:rsidRPr="0071092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te</w:t>
            </w:r>
            <w:r w:rsidRPr="0071092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se</w:t>
            </w:r>
            <w:r w:rsidRPr="0071092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isti</w:t>
            </w:r>
            <w:r w:rsidRPr="007109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predaje</w:t>
            </w:r>
            <w:r w:rsidRPr="0071092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u</w:t>
            </w:r>
            <w:r w:rsidRPr="007109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hr-HR"/>
              </w:rPr>
              <w:t xml:space="preserve"> </w:t>
            </w:r>
            <w:r w:rsidR="003900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računovodstvo</w:t>
            </w:r>
            <w:r w:rsidRPr="0071092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radi</w:t>
            </w:r>
            <w:r w:rsidRPr="00710921"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poništavanja</w:t>
            </w:r>
            <w:r w:rsidRPr="007109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putnog</w:t>
            </w:r>
            <w:r w:rsidRPr="0071092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naloga</w:t>
            </w:r>
            <w:r w:rsidRPr="0071092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u</w:t>
            </w:r>
            <w:r w:rsidRPr="0071092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Knjizi</w:t>
            </w:r>
            <w:r w:rsidRPr="0071092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evidencije</w:t>
            </w:r>
            <w:r w:rsidRPr="00710921"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putnih</w:t>
            </w:r>
            <w:r w:rsidRPr="0071092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hr-HR"/>
              </w:rPr>
              <w:t xml:space="preserve"> </w:t>
            </w:r>
            <w:r w:rsidRPr="00710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r-HR"/>
              </w:rPr>
              <w:t>naloga.</w:t>
            </w:r>
          </w:p>
          <w:p w14:paraId="3F0C3AA0" w14:textId="5501A8D4" w:rsidR="00C006FF" w:rsidRPr="00710921" w:rsidRDefault="001155DD">
            <w:pPr>
              <w:pStyle w:val="TableParagraph"/>
              <w:ind w:left="102" w:right="297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Ako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isplatio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predujam,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="00F55A52"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>službeno putovanje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nije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realiziran</w:t>
            </w:r>
            <w:r w:rsidR="00F55A52"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o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,</w:t>
            </w:r>
            <w:r w:rsidRPr="00710921">
              <w:rPr>
                <w:rFonts w:ascii="Times New Roman" w:hAnsi="Times New Roman"/>
                <w:spacing w:val="31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isti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2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 xml:space="preserve">mora vratiti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blagajnu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ili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račun</w:t>
            </w:r>
            <w:r w:rsidRPr="00710921">
              <w:rPr>
                <w:rFonts w:ascii="Times New Roman" w:hAnsi="Times New Roman"/>
                <w:spacing w:val="27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škole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roku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3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dana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dana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planiranog</w:t>
            </w:r>
            <w:r w:rsidRPr="00710921">
              <w:rPr>
                <w:rFonts w:ascii="Times New Roman" w:hAnsi="Times New Roman"/>
                <w:spacing w:val="30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odlaska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putovanje.</w:t>
            </w:r>
          </w:p>
        </w:tc>
        <w:tc>
          <w:tcPr>
            <w:tcW w:w="276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331D0AF" w14:textId="77777777" w:rsidR="00C006FF" w:rsidRPr="00710921" w:rsidRDefault="00C006FF">
            <w:pPr>
              <w:rPr>
                <w:lang w:val="hr-HR"/>
              </w:rPr>
            </w:pPr>
          </w:p>
        </w:tc>
        <w:tc>
          <w:tcPr>
            <w:tcW w:w="267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391FAB22" w14:textId="77777777" w:rsidR="00C006FF" w:rsidRPr="00710921" w:rsidRDefault="00C006FF">
            <w:pPr>
              <w:rPr>
                <w:lang w:val="hr-HR"/>
              </w:rPr>
            </w:pPr>
          </w:p>
        </w:tc>
        <w:tc>
          <w:tcPr>
            <w:tcW w:w="292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EF4FDDD" w14:textId="77777777" w:rsidR="00C006FF" w:rsidRPr="00710921" w:rsidRDefault="00C006FF">
            <w:pPr>
              <w:rPr>
                <w:lang w:val="hr-HR"/>
              </w:rPr>
            </w:pPr>
          </w:p>
        </w:tc>
      </w:tr>
      <w:tr w:rsidR="00C006FF" w:rsidRPr="00710921" w14:paraId="037638C5" w14:textId="77777777">
        <w:trPr>
          <w:trHeight w:hRule="exact" w:val="1390"/>
        </w:trPr>
        <w:tc>
          <w:tcPr>
            <w:tcW w:w="65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788818F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3ADF053E" w14:textId="77777777" w:rsidR="00C006FF" w:rsidRPr="00710921" w:rsidRDefault="00C006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18D90181" w14:textId="1B717496" w:rsidR="00C006FF" w:rsidRPr="00710921" w:rsidRDefault="001365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pacing w:val="1"/>
                <w:sz w:val="20"/>
                <w:lang w:val="hr-HR"/>
              </w:rPr>
              <w:t>6</w:t>
            </w:r>
            <w:r w:rsidR="001155DD" w:rsidRPr="00710921">
              <w:rPr>
                <w:rFonts w:ascii="Times New Roman"/>
                <w:b/>
                <w:spacing w:val="1"/>
                <w:sz w:val="20"/>
                <w:lang w:val="hr-HR"/>
              </w:rPr>
              <w:t>.</w:t>
            </w:r>
          </w:p>
        </w:tc>
        <w:tc>
          <w:tcPr>
            <w:tcW w:w="22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581B6D81" w14:textId="77777777" w:rsidR="00C006FF" w:rsidRPr="00710921" w:rsidRDefault="00C006F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2F44DE2F" w14:textId="77777777" w:rsidR="00C006FF" w:rsidRPr="00710921" w:rsidRDefault="001155DD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Provjera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putnog</w:t>
            </w:r>
            <w:r w:rsidRPr="00710921">
              <w:rPr>
                <w:rFonts w:ascii="Times New Roman" w:hAnsi="Times New Roman"/>
                <w:spacing w:val="-10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naloga</w:t>
            </w:r>
            <w:r w:rsidRPr="00710921">
              <w:rPr>
                <w:rFonts w:ascii="Times New Roman" w:hAnsi="Times New Roman"/>
                <w:spacing w:val="29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povratku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službenog</w:t>
            </w:r>
            <w:r w:rsidRPr="00710921">
              <w:rPr>
                <w:rFonts w:ascii="Times New Roman" w:hAnsi="Times New Roman"/>
                <w:spacing w:val="29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konačni</w:t>
            </w:r>
            <w:r w:rsidRPr="00710921">
              <w:rPr>
                <w:rFonts w:ascii="Times New Roman" w:hAnsi="Times New Roman"/>
                <w:spacing w:val="27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obračun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putnog</w:t>
            </w:r>
            <w:r w:rsidRPr="00710921">
              <w:rPr>
                <w:rFonts w:ascii="Times New Roman" w:hAnsi="Times New Roman"/>
                <w:spacing w:val="-10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naloga</w:t>
            </w:r>
          </w:p>
        </w:tc>
        <w:tc>
          <w:tcPr>
            <w:tcW w:w="411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00C6F45" w14:textId="1F02F249" w:rsidR="00C006FF" w:rsidRPr="00710921" w:rsidRDefault="001155DD">
            <w:pPr>
              <w:pStyle w:val="TableParagraph"/>
              <w:ind w:left="102" w:right="141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Provjerava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li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nalog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ispravno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ispunjen</w:t>
            </w:r>
            <w:r w:rsidRPr="00710921">
              <w:rPr>
                <w:rFonts w:ascii="Times New Roman" w:hAnsi="Times New Roman"/>
                <w:spacing w:val="39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te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jesu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li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prateći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dokumenti</w:t>
            </w:r>
            <w:r w:rsidRPr="00710921">
              <w:rPr>
                <w:rFonts w:ascii="Times New Roman" w:hAnsi="Times New Roman"/>
                <w:spacing w:val="-2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izdani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skladu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sa</w:t>
            </w:r>
            <w:r w:rsidRPr="00710921">
              <w:rPr>
                <w:rFonts w:ascii="Times New Roman" w:hAnsi="Times New Roman"/>
                <w:spacing w:val="24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zakonom.</w:t>
            </w:r>
            <w:r w:rsidRPr="00710921">
              <w:rPr>
                <w:rFonts w:ascii="Times New Roman" w:hAnsi="Times New Roman"/>
                <w:spacing w:val="-11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Obračunavaju</w:t>
            </w:r>
            <w:r w:rsidRPr="00710921">
              <w:rPr>
                <w:rFonts w:ascii="Times New Roman" w:hAnsi="Times New Roman"/>
                <w:spacing w:val="-10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11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pripadajuće</w:t>
            </w:r>
            <w:r w:rsidRPr="00710921">
              <w:rPr>
                <w:rFonts w:ascii="Times New Roman" w:hAnsi="Times New Roman"/>
                <w:spacing w:val="27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dnevnice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sukladno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="00F55A52"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>propisima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radnog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prava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te</w:t>
            </w:r>
            <w:r w:rsidRPr="00710921">
              <w:rPr>
                <w:rFonts w:ascii="Times New Roman" w:hAnsi="Times New Roman"/>
                <w:spacing w:val="27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zbrajaju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svi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navedeni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troškovi.</w:t>
            </w:r>
          </w:p>
        </w:tc>
        <w:tc>
          <w:tcPr>
            <w:tcW w:w="276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78155466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6553BEF2" w14:textId="77777777" w:rsidR="00C006FF" w:rsidRPr="00710921" w:rsidRDefault="00C006F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58D13523" w14:textId="520A9EB1" w:rsidR="00C006FF" w:rsidRPr="00710921" w:rsidRDefault="001155D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Voditelj</w:t>
            </w:r>
            <w:r w:rsidRPr="00710921">
              <w:rPr>
                <w:rFonts w:ascii="Times New Roman" w:hAnsi="Times New Roman"/>
                <w:spacing w:val="-1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računovodstva</w:t>
            </w:r>
            <w:r w:rsidR="003900DB">
              <w:rPr>
                <w:rFonts w:ascii="Times New Roman" w:hAnsi="Times New Roman"/>
                <w:spacing w:val="-1"/>
                <w:sz w:val="20"/>
                <w:lang w:val="hr-HR"/>
              </w:rPr>
              <w:t>/računovodstveni referent</w:t>
            </w:r>
          </w:p>
          <w:p w14:paraId="6CF056C7" w14:textId="6283ABD9" w:rsidR="00C006FF" w:rsidRPr="00710921" w:rsidRDefault="00C006F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67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5B3E130B" w14:textId="77777777" w:rsidR="00C006FF" w:rsidRPr="00710921" w:rsidRDefault="00C006F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776D657C" w14:textId="21F0C3DD" w:rsidR="00C006FF" w:rsidRPr="00710921" w:rsidRDefault="001155DD">
            <w:pPr>
              <w:pStyle w:val="TableParagraph"/>
              <w:ind w:left="102" w:right="2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</w:t>
            </w:r>
            <w:r w:rsidR="00986E84" w:rsidRPr="00710921">
              <w:rPr>
                <w:rFonts w:ascii="Times New Roman" w:hAnsi="Times New Roman"/>
                <w:sz w:val="20"/>
                <w:lang w:val="hr-HR"/>
              </w:rPr>
              <w:t>a svim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prilozima</w:t>
            </w:r>
            <w:r w:rsidRPr="00710921">
              <w:rPr>
                <w:rFonts w:ascii="Times New Roman" w:hAnsi="Times New Roman"/>
                <w:spacing w:val="29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(računi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smještaj,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cestarina,</w:t>
            </w:r>
            <w:r w:rsidRPr="00710921">
              <w:rPr>
                <w:rFonts w:ascii="Times New Roman" w:hAnsi="Times New Roman"/>
                <w:spacing w:val="25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prijevozne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karte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dr.)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27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izvješće</w:t>
            </w:r>
          </w:p>
        </w:tc>
        <w:tc>
          <w:tcPr>
            <w:tcW w:w="292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ADB33BE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065CD6DF" w14:textId="77777777" w:rsidR="00C006FF" w:rsidRPr="00710921" w:rsidRDefault="00C006F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32ABCA22" w14:textId="76708428" w:rsidR="00C006FF" w:rsidRPr="00710921" w:rsidRDefault="003900D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/>
                <w:spacing w:val="-4"/>
                <w:sz w:val="20"/>
                <w:lang w:val="hr-HR"/>
              </w:rPr>
              <w:t>3</w:t>
            </w:r>
            <w:r w:rsidR="001155DD" w:rsidRPr="00710921">
              <w:rPr>
                <w:rFonts w:ascii="Times New Roman"/>
                <w:spacing w:val="-4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z w:val="20"/>
                <w:lang w:val="hr-HR"/>
              </w:rPr>
              <w:t>dana</w:t>
            </w:r>
            <w:r w:rsidR="001155DD" w:rsidRPr="00710921">
              <w:rPr>
                <w:rFonts w:ascii="Times New Roman"/>
                <w:spacing w:val="-5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z w:val="20"/>
                <w:lang w:val="hr-HR"/>
              </w:rPr>
              <w:t>od</w:t>
            </w:r>
            <w:r w:rsidR="001155DD" w:rsidRPr="00710921">
              <w:rPr>
                <w:rFonts w:ascii="Times New Roman"/>
                <w:spacing w:val="-4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pacing w:val="-1"/>
                <w:sz w:val="20"/>
                <w:lang w:val="hr-HR"/>
              </w:rPr>
              <w:t>predaje</w:t>
            </w:r>
            <w:r w:rsidR="001155DD" w:rsidRPr="00710921">
              <w:rPr>
                <w:rFonts w:ascii="Times New Roman"/>
                <w:spacing w:val="-4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pacing w:val="-1"/>
                <w:sz w:val="20"/>
                <w:lang w:val="hr-HR"/>
              </w:rPr>
              <w:t>putnog</w:t>
            </w:r>
            <w:r w:rsidR="001155DD" w:rsidRPr="00710921">
              <w:rPr>
                <w:rFonts w:ascii="Times New Roman"/>
                <w:spacing w:val="-6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pacing w:val="-1"/>
                <w:sz w:val="20"/>
                <w:lang w:val="hr-HR"/>
              </w:rPr>
              <w:t>naloga</w:t>
            </w:r>
          </w:p>
        </w:tc>
      </w:tr>
      <w:tr w:rsidR="00C006FF" w:rsidRPr="00710921" w14:paraId="34766FB8" w14:textId="77777777">
        <w:trPr>
          <w:trHeight w:hRule="exact" w:val="812"/>
        </w:trPr>
        <w:tc>
          <w:tcPr>
            <w:tcW w:w="65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96C9CCE" w14:textId="77777777" w:rsidR="00C006FF" w:rsidRPr="00710921" w:rsidRDefault="00C006F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14:paraId="06C8705E" w14:textId="0CD20C93" w:rsidR="00C006FF" w:rsidRPr="00710921" w:rsidRDefault="001365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pacing w:val="1"/>
                <w:sz w:val="20"/>
                <w:lang w:val="hr-HR"/>
              </w:rPr>
              <w:t>7</w:t>
            </w:r>
            <w:r w:rsidR="001155DD" w:rsidRPr="00710921">
              <w:rPr>
                <w:rFonts w:ascii="Times New Roman"/>
                <w:b/>
                <w:spacing w:val="1"/>
                <w:sz w:val="20"/>
                <w:lang w:val="hr-HR"/>
              </w:rPr>
              <w:t>.</w:t>
            </w:r>
          </w:p>
        </w:tc>
        <w:tc>
          <w:tcPr>
            <w:tcW w:w="22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28B7E58" w14:textId="77777777" w:rsidR="00C006FF" w:rsidRPr="00710921" w:rsidRDefault="001155DD">
            <w:pPr>
              <w:pStyle w:val="TableParagraph"/>
              <w:spacing w:before="47"/>
              <w:ind w:left="102" w:right="389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Potvrda</w:t>
            </w:r>
            <w:r w:rsidRPr="00710921">
              <w:rPr>
                <w:rFonts w:ascii="Times New Roman" w:hAnsi="Times New Roman"/>
                <w:spacing w:val="-1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izvršenja</w:t>
            </w:r>
            <w:r w:rsidRPr="00710921">
              <w:rPr>
                <w:rFonts w:ascii="Times New Roman" w:hAnsi="Times New Roman"/>
                <w:spacing w:val="29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službenog</w:t>
            </w:r>
            <w:r w:rsidRPr="00710921">
              <w:rPr>
                <w:rFonts w:ascii="Times New Roman" w:hAnsi="Times New Roman"/>
                <w:spacing w:val="-10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putovanja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29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odobrenje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isplatu</w:t>
            </w:r>
          </w:p>
        </w:tc>
        <w:tc>
          <w:tcPr>
            <w:tcW w:w="411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C7AD8A6" w14:textId="77777777" w:rsidR="00C006FF" w:rsidRPr="00710921" w:rsidRDefault="001155DD">
            <w:pPr>
              <w:pStyle w:val="TableParagraph"/>
              <w:spacing w:before="162"/>
              <w:ind w:left="102" w:right="32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Potvrđuje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da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Pr="00710921">
              <w:rPr>
                <w:rFonts w:ascii="Times New Roman" w:hAnsi="Times New Roman"/>
                <w:spacing w:val="-2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prema</w:t>
            </w:r>
            <w:r w:rsidRPr="00710921">
              <w:rPr>
                <w:rFonts w:ascii="Times New Roman" w:hAnsi="Times New Roman"/>
                <w:spacing w:val="35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putnom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nalogu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izvršeno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odobrava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isplata.</w:t>
            </w:r>
          </w:p>
        </w:tc>
        <w:tc>
          <w:tcPr>
            <w:tcW w:w="276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FD63A9D" w14:textId="77777777" w:rsidR="00C006FF" w:rsidRPr="00710921" w:rsidRDefault="00C006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14:paraId="7893587F" w14:textId="77777777" w:rsidR="00C006FF" w:rsidRPr="00710921" w:rsidRDefault="001155D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pacing w:val="-1"/>
                <w:sz w:val="20"/>
                <w:lang w:val="hr-HR"/>
              </w:rPr>
              <w:t>Ravnatelj</w:t>
            </w:r>
          </w:p>
        </w:tc>
        <w:tc>
          <w:tcPr>
            <w:tcW w:w="267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7B6FA92" w14:textId="77777777" w:rsidR="00C006FF" w:rsidRPr="00710921" w:rsidRDefault="00C006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14:paraId="51B78562" w14:textId="77777777" w:rsidR="00C006FF" w:rsidRPr="00710921" w:rsidRDefault="001155D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nalog</w:t>
            </w:r>
          </w:p>
        </w:tc>
        <w:tc>
          <w:tcPr>
            <w:tcW w:w="292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884F259" w14:textId="77777777" w:rsidR="00C006FF" w:rsidRPr="00710921" w:rsidRDefault="00C006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14:paraId="6F51E977" w14:textId="206842BB" w:rsidR="00C006FF" w:rsidRPr="00710921" w:rsidRDefault="003900D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/>
                <w:spacing w:val="-4"/>
                <w:sz w:val="20"/>
                <w:lang w:val="hr-HR"/>
              </w:rPr>
              <w:t>3</w:t>
            </w:r>
            <w:r w:rsidR="001155DD" w:rsidRPr="00710921">
              <w:rPr>
                <w:rFonts w:ascii="Times New Roman"/>
                <w:spacing w:val="-4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z w:val="20"/>
                <w:lang w:val="hr-HR"/>
              </w:rPr>
              <w:t>dana</w:t>
            </w:r>
            <w:r w:rsidR="001155DD" w:rsidRPr="00710921">
              <w:rPr>
                <w:rFonts w:ascii="Times New Roman"/>
                <w:spacing w:val="-5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z w:val="20"/>
                <w:lang w:val="hr-HR"/>
              </w:rPr>
              <w:t>od</w:t>
            </w:r>
            <w:r w:rsidR="001155DD" w:rsidRPr="00710921">
              <w:rPr>
                <w:rFonts w:ascii="Times New Roman"/>
                <w:spacing w:val="-4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pacing w:val="-1"/>
                <w:sz w:val="20"/>
                <w:lang w:val="hr-HR"/>
              </w:rPr>
              <w:t>pr</w:t>
            </w:r>
            <w:r w:rsidR="00986E84" w:rsidRPr="00710921">
              <w:rPr>
                <w:rFonts w:ascii="Times New Roman"/>
                <w:spacing w:val="-1"/>
                <w:sz w:val="20"/>
                <w:lang w:val="hr-HR"/>
              </w:rPr>
              <w:t>ovjere</w:t>
            </w:r>
            <w:r w:rsidR="001155DD" w:rsidRPr="00710921">
              <w:rPr>
                <w:rFonts w:ascii="Times New Roman"/>
                <w:spacing w:val="-2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pacing w:val="-1"/>
                <w:sz w:val="20"/>
                <w:lang w:val="hr-HR"/>
              </w:rPr>
              <w:t>putnog</w:t>
            </w:r>
            <w:r w:rsidR="001155DD" w:rsidRPr="00710921">
              <w:rPr>
                <w:rFonts w:ascii="Times New Roman"/>
                <w:spacing w:val="-6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pacing w:val="-1"/>
                <w:sz w:val="20"/>
                <w:lang w:val="hr-HR"/>
              </w:rPr>
              <w:t>naloga</w:t>
            </w:r>
          </w:p>
        </w:tc>
      </w:tr>
      <w:tr w:rsidR="00C006FF" w:rsidRPr="00710921" w14:paraId="5E0CD8A8" w14:textId="77777777">
        <w:trPr>
          <w:trHeight w:hRule="exact" w:val="1620"/>
        </w:trPr>
        <w:tc>
          <w:tcPr>
            <w:tcW w:w="65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EA8B87D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69BA7AA9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32008AC6" w14:textId="77777777" w:rsidR="00C006FF" w:rsidRPr="00710921" w:rsidRDefault="00C006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59D89E8D" w14:textId="3976E1A6" w:rsidR="00C006FF" w:rsidRPr="00710921" w:rsidRDefault="001365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pacing w:val="1"/>
                <w:sz w:val="20"/>
                <w:lang w:val="hr-HR"/>
              </w:rPr>
              <w:t>8</w:t>
            </w:r>
            <w:r w:rsidR="001155DD" w:rsidRPr="00710921">
              <w:rPr>
                <w:rFonts w:ascii="Times New Roman"/>
                <w:b/>
                <w:spacing w:val="1"/>
                <w:sz w:val="20"/>
                <w:lang w:val="hr-HR"/>
              </w:rPr>
              <w:t>.</w:t>
            </w:r>
          </w:p>
        </w:tc>
        <w:tc>
          <w:tcPr>
            <w:tcW w:w="22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66477225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5DF2D6FF" w14:textId="77777777" w:rsidR="00C006FF" w:rsidRPr="00710921" w:rsidRDefault="00C006F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482EE182" w14:textId="77777777" w:rsidR="00C006FF" w:rsidRPr="00710921" w:rsidRDefault="001155DD">
            <w:pPr>
              <w:pStyle w:val="TableParagraph"/>
              <w:ind w:left="102" w:right="624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Isplata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troškova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</w:t>
            </w:r>
            <w:r w:rsidRPr="00710921">
              <w:rPr>
                <w:rFonts w:ascii="Times New Roman" w:hAnsi="Times New Roman"/>
                <w:spacing w:val="26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putnom</w:t>
            </w:r>
            <w:r w:rsidRPr="00710921">
              <w:rPr>
                <w:rFonts w:ascii="Times New Roman" w:hAnsi="Times New Roman"/>
                <w:spacing w:val="-1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nalogu</w:t>
            </w:r>
          </w:p>
        </w:tc>
        <w:tc>
          <w:tcPr>
            <w:tcW w:w="411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498E0F25" w14:textId="3557FF90" w:rsidR="00C006FF" w:rsidRPr="00710921" w:rsidRDefault="001155DD">
            <w:pPr>
              <w:pStyle w:val="TableParagraph"/>
              <w:ind w:left="102" w:right="174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Nakon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što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="00986E84"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 xml:space="preserve"> ravnatelj ovjerio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nalog</w:t>
            </w:r>
            <w:r w:rsidR="00986E84"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,</w:t>
            </w:r>
            <w:r w:rsidRPr="00710921">
              <w:rPr>
                <w:rFonts w:ascii="Times New Roman" w:hAnsi="Times New Roman"/>
                <w:spacing w:val="28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zaposleniku</w:t>
            </w:r>
            <w:r w:rsidRPr="00710921">
              <w:rPr>
                <w:rFonts w:ascii="Times New Roman" w:hAnsi="Times New Roman"/>
                <w:spacing w:val="-10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nadoknađuju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troškovi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službenog</w:t>
            </w:r>
            <w:r w:rsidRPr="00710921">
              <w:rPr>
                <w:rFonts w:ascii="Times New Roman" w:hAnsi="Times New Roman"/>
                <w:spacing w:val="49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putovanja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(ili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razlika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ako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1"/>
                <w:sz w:val="20"/>
                <w:lang w:val="hr-HR"/>
              </w:rPr>
              <w:t>je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isplaćen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predujam)</w:t>
            </w:r>
            <w:r w:rsidRPr="00710921">
              <w:rPr>
                <w:rFonts w:ascii="Times New Roman" w:hAnsi="Times New Roman"/>
                <w:spacing w:val="39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tekući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račun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ili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gotovini.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</w:p>
        </w:tc>
        <w:tc>
          <w:tcPr>
            <w:tcW w:w="276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69E7CCE4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7CAC277B" w14:textId="77777777" w:rsidR="00C006FF" w:rsidRPr="00710921" w:rsidRDefault="00C006F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7373A605" w14:textId="26379D9B" w:rsidR="00C006FF" w:rsidRPr="00710921" w:rsidRDefault="001155DD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Voditelj</w:t>
            </w:r>
            <w:r w:rsidRPr="00710921">
              <w:rPr>
                <w:rFonts w:ascii="Times New Roman" w:hAnsi="Times New Roman"/>
                <w:spacing w:val="22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računovodstva</w:t>
            </w:r>
            <w:r w:rsidR="003900DB">
              <w:rPr>
                <w:rFonts w:ascii="Times New Roman" w:hAnsi="Times New Roman"/>
                <w:spacing w:val="-1"/>
                <w:sz w:val="20"/>
                <w:lang w:val="hr-HR"/>
              </w:rPr>
              <w:t>/računovodstveni referent</w:t>
            </w:r>
          </w:p>
        </w:tc>
        <w:tc>
          <w:tcPr>
            <w:tcW w:w="267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6B51643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5C23D956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66559FA4" w14:textId="77777777" w:rsidR="00C006FF" w:rsidRPr="00710921" w:rsidRDefault="00C006F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7DDA49E4" w14:textId="77777777" w:rsidR="00C006FF" w:rsidRPr="00710921" w:rsidRDefault="001155D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/>
                <w:spacing w:val="-1"/>
                <w:sz w:val="20"/>
                <w:lang w:val="hr-HR"/>
              </w:rPr>
              <w:t>nalog</w:t>
            </w:r>
          </w:p>
        </w:tc>
        <w:tc>
          <w:tcPr>
            <w:tcW w:w="292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A519E93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683D32DC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0ED50A60" w14:textId="77777777" w:rsidR="00C006FF" w:rsidRPr="00710921" w:rsidRDefault="00C006F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1DFBC04C" w14:textId="57931187" w:rsidR="00C006FF" w:rsidRPr="00710921" w:rsidRDefault="003900D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/>
                <w:spacing w:val="-4"/>
                <w:sz w:val="20"/>
                <w:lang w:val="hr-HR"/>
              </w:rPr>
              <w:t>7</w:t>
            </w:r>
            <w:r w:rsidR="001155DD" w:rsidRPr="00710921">
              <w:rPr>
                <w:rFonts w:ascii="Times New Roman"/>
                <w:spacing w:val="-4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z w:val="20"/>
                <w:lang w:val="hr-HR"/>
              </w:rPr>
              <w:t>dana</w:t>
            </w:r>
            <w:r w:rsidR="001155DD" w:rsidRPr="00710921">
              <w:rPr>
                <w:rFonts w:ascii="Times New Roman"/>
                <w:spacing w:val="-5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z w:val="20"/>
                <w:lang w:val="hr-HR"/>
              </w:rPr>
              <w:t>od</w:t>
            </w:r>
            <w:r w:rsidR="001155DD" w:rsidRPr="00710921">
              <w:rPr>
                <w:rFonts w:ascii="Times New Roman"/>
                <w:spacing w:val="-4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z w:val="20"/>
                <w:lang w:val="hr-HR"/>
              </w:rPr>
              <w:t>predaje</w:t>
            </w:r>
            <w:r w:rsidR="001155DD" w:rsidRPr="00710921">
              <w:rPr>
                <w:rFonts w:ascii="Times New Roman"/>
                <w:spacing w:val="-4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pacing w:val="-1"/>
                <w:sz w:val="20"/>
                <w:lang w:val="hr-HR"/>
              </w:rPr>
              <w:t>putnog</w:t>
            </w:r>
            <w:r w:rsidR="001155DD" w:rsidRPr="00710921">
              <w:rPr>
                <w:rFonts w:ascii="Times New Roman"/>
                <w:spacing w:val="-6"/>
                <w:sz w:val="20"/>
                <w:lang w:val="hr-HR"/>
              </w:rPr>
              <w:t xml:space="preserve"> </w:t>
            </w:r>
            <w:r w:rsidR="001155DD" w:rsidRPr="00710921">
              <w:rPr>
                <w:rFonts w:ascii="Times New Roman"/>
                <w:spacing w:val="-1"/>
                <w:sz w:val="20"/>
                <w:lang w:val="hr-HR"/>
              </w:rPr>
              <w:t>naloga</w:t>
            </w:r>
          </w:p>
        </w:tc>
      </w:tr>
      <w:tr w:rsidR="00C006FF" w:rsidRPr="00710921" w14:paraId="735D3847" w14:textId="77777777">
        <w:trPr>
          <w:trHeight w:hRule="exact" w:val="1390"/>
        </w:trPr>
        <w:tc>
          <w:tcPr>
            <w:tcW w:w="65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E095F3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1BE55ADB" w14:textId="77777777" w:rsidR="00C006FF" w:rsidRPr="00710921" w:rsidRDefault="00C006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48DB334A" w14:textId="58C6FEEB" w:rsidR="00C006FF" w:rsidRPr="00710921" w:rsidRDefault="001365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/>
                <w:b/>
                <w:spacing w:val="1"/>
                <w:sz w:val="20"/>
                <w:lang w:val="hr-HR"/>
              </w:rPr>
              <w:t>9</w:t>
            </w:r>
            <w:r w:rsidR="001155DD" w:rsidRPr="00710921">
              <w:rPr>
                <w:rFonts w:ascii="Times New Roman"/>
                <w:b/>
                <w:spacing w:val="1"/>
                <w:sz w:val="20"/>
                <w:lang w:val="hr-HR"/>
              </w:rPr>
              <w:t>.</w:t>
            </w:r>
          </w:p>
        </w:tc>
        <w:tc>
          <w:tcPr>
            <w:tcW w:w="22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C4B6C69" w14:textId="77777777" w:rsidR="00C006FF" w:rsidRPr="00710921" w:rsidRDefault="00C006F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148AB969" w14:textId="77777777" w:rsidR="00C006FF" w:rsidRPr="00710921" w:rsidRDefault="001155DD">
            <w:pPr>
              <w:pStyle w:val="TableParagraph"/>
              <w:ind w:left="102" w:right="181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Upis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podataka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iz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putnog</w:t>
            </w:r>
            <w:r w:rsidRPr="00710921">
              <w:rPr>
                <w:rFonts w:ascii="Times New Roman" w:hAnsi="Times New Roman"/>
                <w:spacing w:val="27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naloga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konačnom</w:t>
            </w:r>
            <w:r w:rsidRPr="00710921">
              <w:rPr>
                <w:rFonts w:ascii="Times New Roman" w:hAnsi="Times New Roman"/>
                <w:spacing w:val="25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obračunu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Knjigu</w:t>
            </w:r>
            <w:r w:rsidRPr="00710921">
              <w:rPr>
                <w:rFonts w:ascii="Times New Roman" w:hAnsi="Times New Roman"/>
                <w:spacing w:val="27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evidencije</w:t>
            </w:r>
            <w:r w:rsidRPr="00710921">
              <w:rPr>
                <w:rFonts w:ascii="Times New Roman" w:hAnsi="Times New Roman"/>
                <w:spacing w:val="-10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putnih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naloga</w:t>
            </w:r>
          </w:p>
        </w:tc>
        <w:tc>
          <w:tcPr>
            <w:tcW w:w="411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8F7ACA4" w14:textId="7F95D1FB" w:rsidR="00C006FF" w:rsidRPr="00710921" w:rsidRDefault="001155DD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Knjigu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evidencije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putnih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upisuju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24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podaci</w:t>
            </w:r>
            <w:r w:rsidRPr="00710921">
              <w:rPr>
                <w:rFonts w:ascii="Times New Roman" w:hAnsi="Times New Roman"/>
                <w:spacing w:val="-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iz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putnog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naloga/obračuna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putnog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naloga</w:t>
            </w:r>
            <w:r w:rsidRPr="00710921">
              <w:rPr>
                <w:rFonts w:ascii="Times New Roman" w:hAnsi="Times New Roman"/>
                <w:spacing w:val="50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koji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su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putnom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nalogu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navedeni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povratku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</w:t>
            </w:r>
            <w:r w:rsidRPr="00710921">
              <w:rPr>
                <w:rFonts w:ascii="Times New Roman" w:hAnsi="Times New Roman"/>
                <w:spacing w:val="46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puta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(iznos</w:t>
            </w:r>
            <w:r w:rsidRPr="00710921">
              <w:rPr>
                <w:rFonts w:ascii="Times New Roman" w:hAnsi="Times New Roman"/>
                <w:spacing w:val="-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dnevnice,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prijevoza).</w:t>
            </w:r>
          </w:p>
          <w:p w14:paraId="40A6CB99" w14:textId="77777777" w:rsidR="00C006FF" w:rsidRPr="00710921" w:rsidRDefault="001155DD">
            <w:pPr>
              <w:pStyle w:val="TableParagraph"/>
              <w:ind w:left="102" w:right="113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Putni</w:t>
            </w:r>
            <w:r w:rsidRPr="00710921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nalog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s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prilozima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predaje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se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u</w:t>
            </w:r>
            <w:r w:rsidRPr="00710921">
              <w:rPr>
                <w:rFonts w:ascii="Times New Roman" w:hAnsi="Times New Roman"/>
                <w:spacing w:val="38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računovodstvo</w:t>
            </w:r>
            <w:r w:rsidRPr="00710921">
              <w:rPr>
                <w:rFonts w:ascii="Times New Roman" w:hAnsi="Times New Roman"/>
                <w:spacing w:val="-10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na</w:t>
            </w:r>
            <w:r w:rsidRPr="00710921">
              <w:rPr>
                <w:rFonts w:ascii="Times New Roman" w:hAnsi="Times New Roman"/>
                <w:spacing w:val="-8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knjiženje.</w:t>
            </w:r>
          </w:p>
        </w:tc>
        <w:tc>
          <w:tcPr>
            <w:tcW w:w="276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9DD7303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1F923067" w14:textId="77777777" w:rsidR="00C006FF" w:rsidRPr="00710921" w:rsidRDefault="00C006F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4657B1FD" w14:textId="1FEFF598" w:rsidR="00C006FF" w:rsidRPr="00710921" w:rsidRDefault="003900DB" w:rsidP="00AD401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Računovodstveni referent</w:t>
            </w:r>
          </w:p>
        </w:tc>
        <w:tc>
          <w:tcPr>
            <w:tcW w:w="267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541732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0E0A9C4E" w14:textId="77777777" w:rsidR="00C006FF" w:rsidRPr="00710921" w:rsidRDefault="00C006F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hr-HR"/>
              </w:rPr>
            </w:pPr>
          </w:p>
          <w:p w14:paraId="3E26A867" w14:textId="77777777" w:rsidR="00C006FF" w:rsidRPr="00710921" w:rsidRDefault="00986E8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Knjiga evidencija putnih naloga</w:t>
            </w:r>
          </w:p>
          <w:p w14:paraId="481B0638" w14:textId="52B7D5EE" w:rsidR="00986E84" w:rsidRPr="00710921" w:rsidRDefault="00986E8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Glavna knjiga</w:t>
            </w:r>
          </w:p>
        </w:tc>
        <w:tc>
          <w:tcPr>
            <w:tcW w:w="292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FCA80CA" w14:textId="77777777" w:rsidR="00C006FF" w:rsidRPr="00710921" w:rsidRDefault="00C006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14:paraId="26BB952F" w14:textId="77777777" w:rsidR="00C006FF" w:rsidRPr="00710921" w:rsidRDefault="00C006F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hr-HR"/>
              </w:rPr>
            </w:pPr>
          </w:p>
          <w:p w14:paraId="0556F0B6" w14:textId="77777777" w:rsidR="00C006FF" w:rsidRPr="00710921" w:rsidRDefault="001155DD">
            <w:pPr>
              <w:pStyle w:val="TableParagraph"/>
              <w:ind w:left="102" w:right="659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710921">
              <w:rPr>
                <w:rFonts w:ascii="Times New Roman" w:hAnsi="Times New Roman"/>
                <w:sz w:val="20"/>
                <w:lang w:val="hr-HR"/>
              </w:rPr>
              <w:t>10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dana</w:t>
            </w:r>
            <w:r w:rsidRPr="00710921">
              <w:rPr>
                <w:rFonts w:ascii="Times New Roman" w:hAnsi="Times New Roman"/>
                <w:spacing w:val="-5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po</w:t>
            </w:r>
            <w:r w:rsidRPr="00710921">
              <w:rPr>
                <w:rFonts w:ascii="Times New Roman" w:hAnsi="Times New Roman"/>
                <w:spacing w:val="-4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isplati</w:t>
            </w:r>
            <w:r w:rsidRPr="00710921">
              <w:rPr>
                <w:rFonts w:ascii="Times New Roman" w:hAnsi="Times New Roman"/>
                <w:spacing w:val="-6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troškova</w:t>
            </w:r>
            <w:r w:rsidRPr="00710921">
              <w:rPr>
                <w:rFonts w:ascii="Times New Roman" w:hAnsi="Times New Roman"/>
                <w:spacing w:val="28"/>
                <w:w w:val="99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pacing w:val="-1"/>
                <w:sz w:val="20"/>
                <w:lang w:val="hr-HR"/>
              </w:rPr>
              <w:t>službenog</w:t>
            </w:r>
            <w:r w:rsidRPr="00710921">
              <w:rPr>
                <w:rFonts w:ascii="Times New Roman" w:hAnsi="Times New Roman"/>
                <w:spacing w:val="-17"/>
                <w:sz w:val="20"/>
                <w:lang w:val="hr-HR"/>
              </w:rPr>
              <w:t xml:space="preserve"> </w:t>
            </w:r>
            <w:r w:rsidRPr="00710921">
              <w:rPr>
                <w:rFonts w:ascii="Times New Roman" w:hAnsi="Times New Roman"/>
                <w:sz w:val="20"/>
                <w:lang w:val="hr-HR"/>
              </w:rPr>
              <w:t>putovanja</w:t>
            </w:r>
          </w:p>
        </w:tc>
      </w:tr>
    </w:tbl>
    <w:p w14:paraId="5A44E48B" w14:textId="77777777" w:rsidR="00C006FF" w:rsidRPr="00710921" w:rsidRDefault="00C006FF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4E38F30D" w14:textId="59036F3C" w:rsidR="00C006FF" w:rsidRPr="00710921" w:rsidRDefault="003900DB" w:rsidP="003900DB">
      <w:pPr>
        <w:pStyle w:val="Tijeloteksta"/>
        <w:ind w:left="0" w:right="118"/>
        <w:rPr>
          <w:rFonts w:cs="Times New Roman"/>
          <w:lang w:val="hr-HR"/>
        </w:rPr>
      </w:pPr>
      <w:r>
        <w:rPr>
          <w:rFonts w:cs="Times New Roman"/>
          <w:sz w:val="18"/>
          <w:szCs w:val="18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w w:val="95"/>
          <w:lang w:val="hr-HR"/>
        </w:rPr>
        <w:t>Ravnatelj škole:</w:t>
      </w:r>
    </w:p>
    <w:p w14:paraId="79D123E5" w14:textId="77777777" w:rsidR="00C006FF" w:rsidRPr="00710921" w:rsidRDefault="00C006FF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7089CDB2" w14:textId="72AC5EBC" w:rsidR="00474AF5" w:rsidRDefault="00474AF5" w:rsidP="003900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20"/>
        </w:tabs>
        <w:spacing w:before="9"/>
        <w:rPr>
          <w:rFonts w:ascii="Times New Roman" w:eastAsia="Times New Roman" w:hAnsi="Times New Roman" w:cs="Times New Roman"/>
          <w:sz w:val="19"/>
          <w:szCs w:val="19"/>
          <w:lang w:val="hr-HR"/>
        </w:rPr>
      </w:pPr>
      <w:r>
        <w:rPr>
          <w:rFonts w:ascii="Times New Roman" w:eastAsia="Times New Roman" w:hAnsi="Times New Roman" w:cs="Times New Roman"/>
          <w:sz w:val="19"/>
          <w:szCs w:val="19"/>
          <w:lang w:val="hr-HR"/>
        </w:rPr>
        <w:t>KLASA:</w:t>
      </w:r>
      <w:r w:rsidR="008A5F01">
        <w:rPr>
          <w:rFonts w:ascii="Times New Roman" w:eastAsia="Times New Roman" w:hAnsi="Times New Roman" w:cs="Times New Roman"/>
          <w:sz w:val="19"/>
          <w:szCs w:val="19"/>
          <w:lang w:val="hr-HR"/>
        </w:rPr>
        <w:t xml:space="preserve"> 003-05/19-01/01</w:t>
      </w:r>
    </w:p>
    <w:p w14:paraId="675AF0CA" w14:textId="14F8F0F9" w:rsidR="00C006FF" w:rsidRDefault="00474AF5" w:rsidP="003900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20"/>
        </w:tabs>
        <w:spacing w:before="9"/>
        <w:rPr>
          <w:rFonts w:ascii="Times New Roman" w:eastAsia="Times New Roman" w:hAnsi="Times New Roman" w:cs="Times New Roman"/>
          <w:sz w:val="19"/>
          <w:szCs w:val="19"/>
          <w:lang w:val="hr-HR"/>
        </w:rPr>
      </w:pPr>
      <w:r>
        <w:rPr>
          <w:rFonts w:ascii="Times New Roman" w:eastAsia="Times New Roman" w:hAnsi="Times New Roman" w:cs="Times New Roman"/>
          <w:sz w:val="19"/>
          <w:szCs w:val="19"/>
          <w:lang w:val="hr-HR"/>
        </w:rPr>
        <w:t>URBROJ:</w:t>
      </w:r>
      <w:r w:rsidR="008A5F01">
        <w:rPr>
          <w:rFonts w:ascii="Times New Roman" w:eastAsia="Times New Roman" w:hAnsi="Times New Roman" w:cs="Times New Roman"/>
          <w:sz w:val="19"/>
          <w:szCs w:val="19"/>
          <w:lang w:val="hr-HR"/>
        </w:rPr>
        <w:t xml:space="preserve"> 251-135/01-19-4</w:t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9D2A8C">
        <w:rPr>
          <w:rFonts w:ascii="Times New Roman" w:eastAsia="Times New Roman" w:hAnsi="Times New Roman" w:cs="Times New Roman"/>
          <w:sz w:val="19"/>
          <w:szCs w:val="19"/>
          <w:lang w:val="hr-HR"/>
        </w:rPr>
        <w:t xml:space="preserve">            </w:t>
      </w:r>
      <w:bookmarkStart w:id="0" w:name="_GoBack"/>
      <w:bookmarkEnd w:id="0"/>
      <w:r w:rsidR="009D2A8C">
        <w:rPr>
          <w:rFonts w:ascii="Times New Roman" w:eastAsia="Times New Roman" w:hAnsi="Times New Roman" w:cs="Times New Roman"/>
          <w:sz w:val="19"/>
          <w:szCs w:val="19"/>
          <w:lang w:val="hr-HR"/>
        </w:rPr>
        <w:t>Nikica Mihaljević, prof.</w:t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E502AB">
        <w:rPr>
          <w:rFonts w:ascii="Times New Roman" w:eastAsia="Times New Roman" w:hAnsi="Times New Roman" w:cs="Times New Roman"/>
          <w:sz w:val="19"/>
          <w:szCs w:val="19"/>
          <w:lang w:val="hr-HR"/>
        </w:rPr>
        <w:tab/>
      </w:r>
      <w:r w:rsidR="003900DB">
        <w:rPr>
          <w:rFonts w:ascii="Times New Roman" w:eastAsia="Times New Roman" w:hAnsi="Times New Roman" w:cs="Times New Roman"/>
          <w:sz w:val="19"/>
          <w:szCs w:val="19"/>
          <w:lang w:val="hr-HR"/>
        </w:rPr>
        <w:t xml:space="preserve">           Nikica Mihaljević, prof.</w:t>
      </w:r>
    </w:p>
    <w:p w14:paraId="26D4651A" w14:textId="4857FDC6" w:rsidR="00C006FF" w:rsidRDefault="00A4390B">
      <w:pPr>
        <w:spacing w:line="20" w:lineRule="atLeast"/>
        <w:ind w:left="1329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 wp14:anchorId="313DCAEC" wp14:editId="49CD8F8F">
                <wp:extent cx="1408430" cy="45719"/>
                <wp:effectExtent l="0" t="0" r="203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8430" cy="45719"/>
                          <a:chOff x="0" y="0"/>
                          <a:chExt cx="2218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204" cy="2"/>
                            <a:chOff x="7" y="7"/>
                            <a:chExt cx="220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2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04"/>
                                <a:gd name="T2" fmla="+- 0 2210 7"/>
                                <a:gd name="T3" fmla="*/ T2 w 2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4">
                                  <a:moveTo>
                                    <a:pt x="0" y="0"/>
                                  </a:moveTo>
                                  <a:lnTo>
                                    <a:pt x="220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EB8EC9" id="Group 2" o:spid="_x0000_s1026" style="width:110.9pt;height:3.6pt;mso-position-horizontal-relative:char;mso-position-vertical-relative:line" coordsize="221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">
                <v:group id="Group 3" o:spid="_x0000_s1027" style="position:absolute;left:7;top:7;width:2204;height:2" coordorigin="7,7" coordsize="2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2204;height:2;visibility:visible;mso-wrap-style:square;v-text-anchor:top" coordsize="2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" path="m,l2203,e" filled="f" strokeweight=".24536mm">
                    <v:path arrowok="t" o:connecttype="custom" o:connectlocs="0,0;2203,0" o:connectangles="0,0"/>
                  </v:shape>
                </v:group>
                <w10:anchorlock/>
              </v:group>
            </w:pict>
          </mc:Fallback>
        </mc:AlternateContent>
      </w:r>
    </w:p>
    <w:sectPr w:rsidR="00C006FF">
      <w:pgSz w:w="16840" w:h="11910" w:orient="landscape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FF"/>
    <w:rsid w:val="001155DD"/>
    <w:rsid w:val="0013656C"/>
    <w:rsid w:val="00220DA5"/>
    <w:rsid w:val="003900DB"/>
    <w:rsid w:val="004003F3"/>
    <w:rsid w:val="00474AF5"/>
    <w:rsid w:val="00630A5D"/>
    <w:rsid w:val="006E497A"/>
    <w:rsid w:val="00710921"/>
    <w:rsid w:val="00830414"/>
    <w:rsid w:val="008A5F01"/>
    <w:rsid w:val="009315A8"/>
    <w:rsid w:val="00986E84"/>
    <w:rsid w:val="009D2A8C"/>
    <w:rsid w:val="00A4390B"/>
    <w:rsid w:val="00AD401E"/>
    <w:rsid w:val="00C006FF"/>
    <w:rsid w:val="00C54C58"/>
    <w:rsid w:val="00DF5E70"/>
    <w:rsid w:val="00E502AB"/>
    <w:rsid w:val="00F5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7975"/>
  <w15:docId w15:val="{FEB06BB0-8EA1-4F06-BF75-32A4E128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463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Andrea Jakić</cp:lastModifiedBy>
  <cp:revision>9</cp:revision>
  <dcterms:created xsi:type="dcterms:W3CDTF">2019-10-28T10:24:00Z</dcterms:created>
  <dcterms:modified xsi:type="dcterms:W3CDTF">2019-12-17T15:15:00Z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LastSaved">
    <vt:filetime>2019-10-25T00:00:00Z</vt:filetime>
  </property>
</Properties>
</file>