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4E625" w14:textId="77777777" w:rsidR="000F4C79" w:rsidRPr="000F4C79" w:rsidRDefault="000F4C79" w:rsidP="00427253">
      <w:pPr>
        <w:pBdr>
          <w:bottom w:val="dashed" w:sz="2" w:space="11" w:color="CECECE"/>
        </w:pBdr>
        <w:spacing w:after="225" w:line="825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spacing w:val="-1"/>
          <w:kern w:val="36"/>
          <w:sz w:val="75"/>
          <w:szCs w:val="75"/>
          <w:lang w:eastAsia="hr-HR"/>
        </w:rPr>
      </w:pPr>
      <w:r w:rsidRPr="000F4C79">
        <w:rPr>
          <w:rFonts w:ascii="Arial" w:eastAsia="Times New Roman" w:hAnsi="Arial" w:cs="Arial"/>
          <w:b/>
          <w:bCs/>
          <w:color w:val="333333"/>
          <w:spacing w:val="-1"/>
          <w:kern w:val="36"/>
          <w:sz w:val="75"/>
          <w:szCs w:val="75"/>
          <w:lang w:eastAsia="hr-HR"/>
        </w:rPr>
        <w:t>STEM kombi kreće na turneju Hrvatskom</w:t>
      </w:r>
    </w:p>
    <w:p w14:paraId="7073EDD5" w14:textId="77777777" w:rsidR="000F4C79" w:rsidRPr="000F4C79" w:rsidRDefault="000F4C79" w:rsidP="000F4C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4C7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1" locked="0" layoutInCell="1" allowOverlap="1" wp14:anchorId="486CA27C" wp14:editId="507EE214">
            <wp:simplePos x="0" y="0"/>
            <wp:positionH relativeFrom="column">
              <wp:posOffset>-374015</wp:posOffset>
            </wp:positionH>
            <wp:positionV relativeFrom="paragraph">
              <wp:posOffset>5080</wp:posOffset>
            </wp:positionV>
            <wp:extent cx="6524625" cy="3905250"/>
            <wp:effectExtent l="0" t="0" r="9525" b="0"/>
            <wp:wrapNone/>
            <wp:docPr id="1" name="Slika 1" descr="STEM kombi kreće na turneju Hrvats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 kombi kreće na turneju Hrvatsk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E2CCE" w14:textId="77777777" w:rsidR="0053583F" w:rsidRDefault="0053583F" w:rsidP="000F4C79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34C2E66E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386BB67C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3A372526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36DC463A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11DD8BC9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1FD5CD89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32748047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104DB4DA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302273A3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050058D1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58E72C28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0E17631D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28D3A344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440076E6" w14:textId="77777777" w:rsidR="00427253" w:rsidRDefault="00427253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2A77FF43" w14:textId="5A2B2392" w:rsidR="000F4C79" w:rsidRPr="000F4C79" w:rsidRDefault="000F4C79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STEM kombi omogućit će djeci iz svih dijelova zemlje da STEM područjima pristupe poput pravih</w:t>
      </w:r>
      <w:r w:rsidR="00CA5704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 xml:space="preserve"> 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istraživača. Naime, mobilni STEM laboratorij opremljen je alatima, uređajima i materijalima kojima se koriste pravi znanstvenici. Riječ je o prvom vozilu s opremom te razine za popularizaciju STEM-a u Hrvatskoj.</w:t>
      </w:r>
    </w:p>
    <w:p w14:paraId="588882FB" w14:textId="77777777" w:rsidR="000F4C79" w:rsidRPr="000F4C79" w:rsidRDefault="000F4C79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STEM kombi s laboratorijem napravljen je u sklopu projekta </w:t>
      </w:r>
      <w:r w:rsidRPr="000F4C79">
        <w:rPr>
          <w:rFonts w:ascii="Trebuchet MS" w:eastAsia="Times New Roman" w:hAnsi="Trebuchet MS" w:cs="Times New Roman"/>
          <w:i/>
          <w:iCs/>
          <w:color w:val="292929"/>
          <w:sz w:val="27"/>
          <w:szCs w:val="27"/>
          <w:lang w:eastAsia="hr-HR"/>
        </w:rPr>
        <w:t>„Razvoj mreže STEM ambasadora“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. Koristit će ga hrvatski STEM ambasadori za vođenje zanimljivih radionica i održavanje interaktivnih predavanja iz četiri STEM područja: znanosti, tehnologije, inženjerstva i matematike.</w:t>
      </w:r>
    </w:p>
    <w:p w14:paraId="0815C8A1" w14:textId="77777777" w:rsidR="000F4C79" w:rsidRPr="000F4C79" w:rsidRDefault="000F4C79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i/>
          <w:iCs/>
          <w:color w:val="292929"/>
          <w:sz w:val="27"/>
          <w:szCs w:val="27"/>
          <w:lang w:eastAsia="hr-HR"/>
        </w:rPr>
        <w:t xml:space="preserve">„Želja nam je da u idućih nekoliko mjeseci u STEM aktivnosti uključimo četiri tisuće djece iz gradova diljem zemlje. Naši STEM ambasadori potrudit će se probuditi kod njih iskru za proučavanjem STEM-a te </w:t>
      </w:r>
      <w:r w:rsidRPr="000F4C79">
        <w:rPr>
          <w:rFonts w:ascii="Trebuchet MS" w:eastAsia="Times New Roman" w:hAnsi="Trebuchet MS" w:cs="Times New Roman"/>
          <w:i/>
          <w:iCs/>
          <w:color w:val="292929"/>
          <w:sz w:val="27"/>
          <w:szCs w:val="27"/>
          <w:lang w:eastAsia="hr-HR"/>
        </w:rPr>
        <w:lastRenderedPageBreak/>
        <w:t>zanimanje za znanost i znanstvenike. U gradovima koje ćemo posjetiti, nećemo biti samo u školama. Pripremamo i aktivnosti za sve zainteresirane na trgovima i u parkovima. U te aktivnosti planiramo uključiti šest tisuća građana. Želimo ukazati na primjenu STEM-a u svakodnevnom životu te ulogu znanstvenika u razvoju tehnoloških dostignuća kojima se danas služimo“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, istaknula je </w:t>
      </w:r>
      <w:r w:rsidRPr="000F4C79">
        <w:rPr>
          <w:rFonts w:ascii="Trebuchet MS" w:eastAsia="Times New Roman" w:hAnsi="Trebuchet MS" w:cs="Times New Roman"/>
          <w:b/>
          <w:bCs/>
          <w:color w:val="292929"/>
          <w:sz w:val="27"/>
          <w:szCs w:val="27"/>
          <w:lang w:eastAsia="hr-HR"/>
        </w:rPr>
        <w:t>Kristina Duvnjak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, dopredsjednica Bioteke, udruge za promicanje biologije i srodnih znanosti.</w:t>
      </w:r>
    </w:p>
    <w:p w14:paraId="46BE7C1D" w14:textId="6476CB17" w:rsidR="000F4C79" w:rsidRDefault="000F4C79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U nastavku mjeseca STEM kombi će posjetiti Karlovac, Sisak, Dubrovnik i Split, a prva je radionica pomoću njegova laboratorija održana u Osnovnoj školi dr. Ante Starčevića u zagrebačkoj Dubravi. Iako su u tijeku proljetni školski praznici, učenici su se rado odazvali pozivu da se uključe u radionicu. S velikim su zanimanjem istraživali floru i faunu školskog dvorišta, koristili digitalne lupe, izvodili pokuse i proučavali uređaje iz STEM kombija poput endoskopa, durbina i zračnog drona.</w:t>
      </w:r>
    </w:p>
    <w:p w14:paraId="3C5A0F2B" w14:textId="77777777" w:rsidR="00824172" w:rsidRPr="000F4C79" w:rsidRDefault="00824172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14AC4426" w14:textId="6604A7FB" w:rsidR="000F4C79" w:rsidRDefault="000F4C79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i/>
          <w:iCs/>
          <w:color w:val="292929"/>
          <w:sz w:val="27"/>
          <w:szCs w:val="27"/>
          <w:lang w:eastAsia="hr-HR"/>
        </w:rPr>
        <w:t>„Naša je škola STEM škola. Veliku pozornost pridajemo STEM područjima i djecu potičemo da i oni samostalno sudjeluju u istraživanjima. Drago nam je vidjeti kako vlastitim opažanjem koristeći znanstvene metode nadograđuju svoje znanje. Škola je uključena i u  GLOBE program u sklopu kojega učenici promatraju oblake, određuju ih i unose u bazu podataka, a jednako tako već treću godinu provodimo i fenološko promatranje breze u našem školskom okolišu. Učenici su vrlo motivirani i svojim radom u dodatnoj nastavi biologije, kemije i informatike postižu vrlo zapažene rezultate kako na županijskom, tako i na državnom natjecanju iz znanja. Veseli nas kada učenici i u srednjoj školi nastavljaju postizati uspjehe čime se često dođu pohvaliti“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, rekla je </w:t>
      </w:r>
      <w:r w:rsidRPr="000F4C79">
        <w:rPr>
          <w:rFonts w:ascii="Trebuchet MS" w:eastAsia="Times New Roman" w:hAnsi="Trebuchet MS" w:cs="Times New Roman"/>
          <w:b/>
          <w:bCs/>
          <w:color w:val="292929"/>
          <w:sz w:val="27"/>
          <w:szCs w:val="27"/>
          <w:lang w:eastAsia="hr-HR"/>
        </w:rPr>
        <w:t>Jasmina Šilić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, profesorica biologije i kemije u Osnovnoj školi dr. Ante Starčevića.</w:t>
      </w:r>
    </w:p>
    <w:p w14:paraId="5BAD2D56" w14:textId="77777777" w:rsidR="00824172" w:rsidRPr="000F4C79" w:rsidRDefault="00824172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2FBF1097" w14:textId="77777777" w:rsidR="000F4C79" w:rsidRPr="000F4C79" w:rsidRDefault="000F4C79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STEM radionicu u školi vodio je tim projekta </w:t>
      </w:r>
      <w:r w:rsidRPr="000F4C79">
        <w:rPr>
          <w:rFonts w:ascii="Trebuchet MS" w:eastAsia="Times New Roman" w:hAnsi="Trebuchet MS" w:cs="Times New Roman"/>
          <w:i/>
          <w:iCs/>
          <w:color w:val="292929"/>
          <w:sz w:val="27"/>
          <w:szCs w:val="27"/>
          <w:lang w:eastAsia="hr-HR"/>
        </w:rPr>
        <w:t>„Razvoj mreže STEM ambasadora“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, a radionice koje slijede, vodit će STEM ambasadori - srednjoškolci, studenti, zaposlenici u realnom sektoru te znanstvenici koji se educiraju kako na suvremen način javnosti, posebice djeci i mladima, prenositi znanje iz STEM područja.</w:t>
      </w:r>
    </w:p>
    <w:p w14:paraId="4FEC3FD4" w14:textId="1F347B20" w:rsidR="000F4C79" w:rsidRDefault="000F4C79" w:rsidP="00427253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i/>
          <w:iCs/>
          <w:color w:val="292929"/>
          <w:sz w:val="27"/>
          <w:szCs w:val="27"/>
          <w:lang w:eastAsia="hr-HR"/>
        </w:rPr>
        <w:lastRenderedPageBreak/>
        <w:t>„Razvoj mreže STEM ambasadora“</w:t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 projekt je jačanja kapaciteta, znanja i vještina te međusektorske suradnje organizacija civilnog društva i obrazovnih institucija za provedbu programa popularizacije STEM-a u Hrvatskoj. Provodi ga Bioteka u suradnji s Prehrambeno-biotehnološkim fakultetom Sveučilišta u Zagrebu te udrugama Astronomsko društvo Višnjan, FabLabhr.NET i DOOR. Projekt ukupne vrijednosti 2.829.663,79 kn sufinancirala je s 2.405.214,22 kn Europska unija iz Europskog socijalnog fonda, što čini 85 % ukupne vrijednosti projekta, a 15 % ukupne vrijednosti (424.449,57 kn) sufinancirano je iz Državnog proračuna.</w:t>
      </w:r>
    </w:p>
    <w:p w14:paraId="3B64300D" w14:textId="77777777" w:rsidR="000F4C79" w:rsidRPr="000F4C79" w:rsidRDefault="000F4C79" w:rsidP="000F4C79">
      <w:pPr>
        <w:spacing w:after="0" w:line="420" w:lineRule="atLeast"/>
        <w:jc w:val="both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0F3E8CD0" w14:textId="77777777" w:rsidR="00427253" w:rsidRDefault="000F4C79" w:rsidP="000F4C79">
      <w:pPr>
        <w:spacing w:after="150" w:line="420" w:lineRule="atLeast"/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</w:pPr>
      <w:r w:rsidRPr="000F4C79"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drawing>
          <wp:anchor distT="0" distB="0" distL="114300" distR="114300" simplePos="0" relativeHeight="251663360" behindDoc="1" locked="0" layoutInCell="1" allowOverlap="1" wp14:anchorId="1070EB84" wp14:editId="4FBFF424">
            <wp:simplePos x="0" y="0"/>
            <wp:positionH relativeFrom="column">
              <wp:posOffset>-122555</wp:posOffset>
            </wp:positionH>
            <wp:positionV relativeFrom="paragraph">
              <wp:posOffset>372745</wp:posOffset>
            </wp:positionV>
            <wp:extent cx="6296025" cy="4190792"/>
            <wp:effectExtent l="0" t="0" r="0" b="635"/>
            <wp:wrapNone/>
            <wp:docPr id="2" name="Slika 2" descr="Slika na kojoj se prikazuje trava, osoba, vanjski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rava, osoba, vanjski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 </w:t>
      </w:r>
    </w:p>
    <w:p w14:paraId="19649FB8" w14:textId="77777777" w:rsidR="00427253" w:rsidRDefault="00427253">
      <w:pPr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</w:pPr>
      <w:r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br w:type="page"/>
      </w:r>
    </w:p>
    <w:p w14:paraId="07F686DE" w14:textId="6DACCDEB" w:rsidR="00427253" w:rsidRDefault="000F4C79" w:rsidP="000F4C79">
      <w:pPr>
        <w:spacing w:after="150" w:line="420" w:lineRule="atLeast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sectPr w:rsidR="0042725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F4C79"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lastRenderedPageBreak/>
        <w:drawing>
          <wp:inline distT="0" distB="0" distL="0" distR="0" wp14:anchorId="66501D3B" wp14:editId="2A7E4A29">
            <wp:extent cx="6096000" cy="4057650"/>
            <wp:effectExtent l="0" t="0" r="0" b="0"/>
            <wp:docPr id="3" name="Slika 3" descr="Slika na kojoj se prikazuje trava, vanjsk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rava, vanjski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 </w:t>
      </w:r>
      <w:r w:rsidRPr="000F4C79"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drawing>
          <wp:inline distT="0" distB="0" distL="0" distR="0" wp14:anchorId="49EFC5AF" wp14:editId="0E7FACA9">
            <wp:extent cx="6096000" cy="4057650"/>
            <wp:effectExtent l="0" t="0" r="0" b="0"/>
            <wp:docPr id="4" name="Slika 4" descr="Slika na kojoj se prikazuje osoba, grupa, ljudi, nekoliko 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soba, grupa, ljudi, nekoliko 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 </w:t>
      </w:r>
      <w:r w:rsidRPr="000F4C79"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lastRenderedPageBreak/>
        <w:drawing>
          <wp:inline distT="0" distB="0" distL="0" distR="0" wp14:anchorId="530F79F4" wp14:editId="13C66614">
            <wp:extent cx="6096000" cy="4057650"/>
            <wp:effectExtent l="0" t="0" r="0" b="0"/>
            <wp:docPr id="5" name="Slika 5" descr="Slika na kojoj se prikazuje osoba, vanjski, drvo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soba, vanjski, drvo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 </w:t>
      </w:r>
      <w:r w:rsidRPr="000F4C79"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drawing>
          <wp:inline distT="0" distB="0" distL="0" distR="0" wp14:anchorId="3D46B7FA" wp14:editId="5D0CB9D3">
            <wp:extent cx="6096000" cy="4057650"/>
            <wp:effectExtent l="0" t="0" r="0" b="0"/>
            <wp:docPr id="6" name="Slika 6" descr="Slika na kojoj se prikazuje trava, vanjski, drvo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rava, vanjski, drvo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 </w:t>
      </w:r>
      <w:r w:rsidRPr="000F4C79"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lastRenderedPageBreak/>
        <w:drawing>
          <wp:inline distT="0" distB="0" distL="0" distR="0" wp14:anchorId="4C41C2D8" wp14:editId="11DCC797">
            <wp:extent cx="6096000" cy="40576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C79"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  <w:t> </w:t>
      </w:r>
      <w:r w:rsidRPr="000F4C79">
        <w:rPr>
          <w:rFonts w:ascii="Trebuchet MS" w:eastAsia="Times New Roman" w:hAnsi="Trebuchet MS" w:cs="Times New Roman"/>
          <w:noProof/>
          <w:color w:val="292929"/>
          <w:sz w:val="27"/>
          <w:szCs w:val="27"/>
          <w:lang w:eastAsia="hr-HR"/>
        </w:rPr>
        <w:drawing>
          <wp:inline distT="0" distB="0" distL="0" distR="0" wp14:anchorId="5DE1ADA4" wp14:editId="35CF58DA">
            <wp:extent cx="6096000" cy="4057650"/>
            <wp:effectExtent l="0" t="0" r="0" b="0"/>
            <wp:docPr id="8" name="Slika 8" descr="Slika na kojoj se prikazuje tekst, drvo, cest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drvo, cest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9317" w14:textId="2DB0D849" w:rsidR="000F4C79" w:rsidRPr="000F4C79" w:rsidRDefault="000F4C79" w:rsidP="000F4C79">
      <w:pPr>
        <w:spacing w:after="150" w:line="420" w:lineRule="atLeast"/>
        <w:rPr>
          <w:rFonts w:ascii="Trebuchet MS" w:eastAsia="Times New Roman" w:hAnsi="Trebuchet MS" w:cs="Times New Roman"/>
          <w:color w:val="292929"/>
          <w:sz w:val="27"/>
          <w:szCs w:val="27"/>
          <w:lang w:eastAsia="hr-HR"/>
        </w:rPr>
      </w:pPr>
    </w:p>
    <w:p w14:paraId="74105836" w14:textId="2FA9022D" w:rsidR="00427253" w:rsidRDefault="00427253"/>
    <w:p w14:paraId="6E125157" w14:textId="12419F08" w:rsidR="00427253" w:rsidRDefault="00427253">
      <w:r w:rsidRPr="00724166">
        <w:rPr>
          <w:noProof/>
        </w:rPr>
        <w:drawing>
          <wp:anchor distT="0" distB="0" distL="114300" distR="114300" simplePos="0" relativeHeight="251660288" behindDoc="1" locked="0" layoutInCell="1" allowOverlap="1" wp14:anchorId="2F4872FE" wp14:editId="0B80AE9C">
            <wp:simplePos x="0" y="0"/>
            <wp:positionH relativeFrom="margin">
              <wp:align>right</wp:align>
            </wp:positionH>
            <wp:positionV relativeFrom="paragraph">
              <wp:posOffset>301580</wp:posOffset>
            </wp:positionV>
            <wp:extent cx="6863510" cy="3964713"/>
            <wp:effectExtent l="1587" t="0" r="0" b="0"/>
            <wp:wrapNone/>
            <wp:docPr id="10" name="Slika 10" descr="Slika na kojoj se prikazuje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vanjski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6702" r="3440" b="13492"/>
                    <a:stretch/>
                  </pic:blipFill>
                  <pic:spPr bwMode="auto">
                    <a:xfrm rot="5400000">
                      <a:off x="0" y="0"/>
                      <a:ext cx="6863510" cy="39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166">
        <w:rPr>
          <w:noProof/>
        </w:rPr>
        <w:drawing>
          <wp:anchor distT="0" distB="0" distL="114300" distR="114300" simplePos="0" relativeHeight="251658240" behindDoc="1" locked="0" layoutInCell="1" allowOverlap="1" wp14:anchorId="6905C43E" wp14:editId="0B453396">
            <wp:simplePos x="0" y="0"/>
            <wp:positionH relativeFrom="margin">
              <wp:align>left</wp:align>
            </wp:positionH>
            <wp:positionV relativeFrom="paragraph">
              <wp:posOffset>154396</wp:posOffset>
            </wp:positionV>
            <wp:extent cx="5760720" cy="4320540"/>
            <wp:effectExtent l="0" t="3810" r="7620" b="7620"/>
            <wp:wrapNone/>
            <wp:docPr id="12" name="Slika 12" descr="Slika na kojoj se prikazuje vanjski, cipele, odje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vanjski, cipele, odje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FB5F116" w14:textId="77777777" w:rsidR="00427253" w:rsidRDefault="00427253"/>
    <w:p w14:paraId="00AA999F" w14:textId="3F93AA3E" w:rsidR="0050191A" w:rsidRDefault="00427253">
      <w:r w:rsidRPr="00724166">
        <w:rPr>
          <w:noProof/>
        </w:rPr>
        <w:drawing>
          <wp:anchor distT="0" distB="0" distL="114300" distR="114300" simplePos="0" relativeHeight="251659264" behindDoc="1" locked="0" layoutInCell="1" allowOverlap="1" wp14:anchorId="1D465C1C" wp14:editId="447A9790">
            <wp:simplePos x="0" y="0"/>
            <wp:positionH relativeFrom="margin">
              <wp:posOffset>4071348</wp:posOffset>
            </wp:positionH>
            <wp:positionV relativeFrom="paragraph">
              <wp:posOffset>913131</wp:posOffset>
            </wp:positionV>
            <wp:extent cx="5717347" cy="3673520"/>
            <wp:effectExtent l="0" t="6985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1" r="1388"/>
                    <a:stretch/>
                  </pic:blipFill>
                  <pic:spPr bwMode="auto">
                    <a:xfrm rot="5400000">
                      <a:off x="0" y="0"/>
                      <a:ext cx="5717347" cy="36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166">
        <w:rPr>
          <w:noProof/>
        </w:rPr>
        <w:drawing>
          <wp:anchor distT="0" distB="0" distL="114300" distR="114300" simplePos="0" relativeHeight="251661312" behindDoc="1" locked="0" layoutInCell="1" allowOverlap="1" wp14:anchorId="0970456E" wp14:editId="2AE5B2BC">
            <wp:simplePos x="0" y="0"/>
            <wp:positionH relativeFrom="margin">
              <wp:align>left</wp:align>
            </wp:positionH>
            <wp:positionV relativeFrom="paragraph">
              <wp:posOffset>591639</wp:posOffset>
            </wp:positionV>
            <wp:extent cx="5760720" cy="4321810"/>
            <wp:effectExtent l="0" t="4445" r="6985" b="6985"/>
            <wp:wrapNone/>
            <wp:docPr id="9" name="Slika 9" descr="Slika na kojoj se prikazuje drvo, vanjski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drvo, vanjski, bil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191A" w:rsidSect="004272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79"/>
    <w:rsid w:val="000B6F7C"/>
    <w:rsid w:val="000F4C79"/>
    <w:rsid w:val="00173A2E"/>
    <w:rsid w:val="002514B4"/>
    <w:rsid w:val="00427253"/>
    <w:rsid w:val="0050191A"/>
    <w:rsid w:val="0053583F"/>
    <w:rsid w:val="00724166"/>
    <w:rsid w:val="00824172"/>
    <w:rsid w:val="00993A70"/>
    <w:rsid w:val="00CA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59C3"/>
  <w15:chartTrackingRefBased/>
  <w15:docId w15:val="{3464FE13-5606-4D3C-8436-3FC9C90C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1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5402">
          <w:marLeft w:val="0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537</Words>
  <Characters>3066</Characters>
  <Application>Microsoft Office Word</Application>
  <DocSecurity>0</DocSecurity>
  <Lines>25</Lines>
  <Paragraphs>7</Paragraphs>
  <ScaleCrop>false</ScaleCrop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Anika</dc:creator>
  <cp:keywords/>
  <dc:description/>
  <cp:lastModifiedBy>Marina Jurič</cp:lastModifiedBy>
  <cp:revision>10</cp:revision>
  <dcterms:created xsi:type="dcterms:W3CDTF">2023-04-30T21:35:00Z</dcterms:created>
  <dcterms:modified xsi:type="dcterms:W3CDTF">2023-05-04T22:39:00Z</dcterms:modified>
</cp:coreProperties>
</file>