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C66B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94CD1E9" w14:textId="13053CE3" w:rsidR="009E264F" w:rsidRDefault="009E264F" w:rsidP="009E264F">
      <w:pPr>
        <w:pStyle w:val="BodyA"/>
        <w:rPr>
          <w:rFonts w:ascii="Calibri" w:eastAsia="Calibri" w:hAnsi="Calibri" w:cs="Calibri"/>
          <w:b/>
          <w:bCs/>
          <w:sz w:val="32"/>
          <w:szCs w:val="32"/>
          <w:lang w:val="hr-HR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739B70D7" wp14:editId="3CC956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2790" cy="666115"/>
            <wp:effectExtent l="0" t="0" r="0" b="635"/>
            <wp:wrapSquare wrapText="bothSides"/>
            <wp:docPr id="4" name="Slika 4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  <w:szCs w:val="32"/>
          <w:lang w:val="hr-HR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D44D4AE" wp14:editId="544F3D59">
                <wp:extent cx="733425" cy="666750"/>
                <wp:effectExtent l="0" t="0" r="0" b="0"/>
                <wp:docPr id="1" name="Grupa 1" descr="S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666750"/>
                          <a:chOff x="0" y="0"/>
                          <a:chExt cx="7334" cy="6667"/>
                        </a:xfrm>
                      </wpg:grpSpPr>
                      <wps:wsp>
                        <wps:cNvPr id="2" name="Rectangl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34" cy="6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1.png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" cy="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B83D78" id="Grupa 1" o:spid="_x0000_s1026" alt="Slika 1" style="width:57.75pt;height:52.5pt;mso-position-horizontal-relative:char;mso-position-vertical-relative:line" coordsize="7334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">
                <v:rect id="Rectangle" o:spid="_x0000_s1027" style="position:absolute;width:733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alt="image1.png" style="position:absolute;width:733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" strokeweight="1pt">
                  <v:stroke miterlimit="4"/>
                  <v:imagedata r:id="rId6" o:title="image1"/>
                </v:shape>
                <w10:anchorlock/>
              </v:group>
            </w:pict>
          </mc:Fallback>
        </mc:AlternateContent>
      </w:r>
    </w:p>
    <w:p w14:paraId="231DA5B9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 xml:space="preserve">Osnovna škola dr. Ante Starčevića    </w:t>
      </w:r>
    </w:p>
    <w:p w14:paraId="436B6806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 xml:space="preserve">Zagreb, Sv. Leopolda Mandića 55    </w:t>
      </w:r>
    </w:p>
    <w:p w14:paraId="0A828267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 xml:space="preserve">Tel: 2851 – 615, 2852 – 351    </w:t>
      </w:r>
    </w:p>
    <w:p w14:paraId="4BD16330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 xml:space="preserve">Fax: 2950 – 606     </w:t>
      </w:r>
    </w:p>
    <w:p w14:paraId="3AD70400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>E – mail: skola@os-astarcevica-zg.skole.hr  </w:t>
      </w:r>
    </w:p>
    <w:p w14:paraId="65C14C7D" w14:textId="77777777" w:rsidR="009E264F" w:rsidRDefault="009E264F" w:rsidP="009E264F">
      <w:pPr>
        <w:pStyle w:val="BodyA"/>
        <w:rPr>
          <w:lang w:val="hr-HR"/>
        </w:rPr>
      </w:pPr>
    </w:p>
    <w:p w14:paraId="43A0451B" w14:textId="77777777" w:rsidR="009E264F" w:rsidRDefault="009E264F" w:rsidP="009E264F">
      <w:pPr>
        <w:pStyle w:val="BodyA"/>
        <w:rPr>
          <w:lang w:val="hr-HR"/>
        </w:rPr>
      </w:pPr>
      <w:r>
        <w:rPr>
          <w:lang w:val="hr-HR"/>
        </w:rPr>
        <w:t>KLASA: 007-01/24-02/13</w:t>
      </w:r>
    </w:p>
    <w:p w14:paraId="7687F3A6" w14:textId="77777777" w:rsidR="009E264F" w:rsidRDefault="009E264F" w:rsidP="009E264F">
      <w:pPr>
        <w:pStyle w:val="BodyA"/>
        <w:rPr>
          <w:b/>
          <w:bCs/>
          <w:lang w:val="hr-HR"/>
        </w:rPr>
      </w:pPr>
      <w:r>
        <w:rPr>
          <w:lang w:val="hr-HR"/>
        </w:rPr>
        <w:t>URBROJ: 251-135/10-24-1</w:t>
      </w:r>
    </w:p>
    <w:p w14:paraId="589B1526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14:paraId="508737BB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14:paraId="6E71F478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>ZAPISNIK</w:t>
      </w:r>
    </w:p>
    <w:p w14:paraId="24BCA33F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3CF60E8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46. sjednice</w:t>
      </w:r>
      <w:r>
        <w:rPr>
          <w:rFonts w:ascii="Times New Roman" w:hAnsi="Times New Roman"/>
          <w:sz w:val="24"/>
          <w:szCs w:val="24"/>
          <w:lang w:val="hr-HR"/>
        </w:rPr>
        <w:t xml:space="preserve"> Školskog odbora OŠ Ante Starčevića</w:t>
      </w:r>
    </w:p>
    <w:p w14:paraId="75C586E2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održane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5. rujna 2024. godine</w:t>
      </w:r>
      <w:r>
        <w:rPr>
          <w:rFonts w:ascii="Times New Roman" w:hAnsi="Times New Roman"/>
          <w:sz w:val="24"/>
          <w:szCs w:val="24"/>
          <w:lang w:val="hr-HR"/>
        </w:rPr>
        <w:t xml:space="preserve"> s početkom u 18:00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sati</w:t>
      </w:r>
    </w:p>
    <w:p w14:paraId="35D48DCE" w14:textId="77777777" w:rsidR="009E264F" w:rsidRDefault="009E264F" w:rsidP="009E26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školskoj knjižnici</w:t>
      </w:r>
    </w:p>
    <w:p w14:paraId="3650DB7F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70171CD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D779711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Hlk140737326"/>
      <w:r>
        <w:rPr>
          <w:rFonts w:ascii="Times New Roman" w:hAnsi="Times New Roman"/>
          <w:sz w:val="24"/>
          <w:szCs w:val="24"/>
          <w:lang w:val="hr-HR"/>
        </w:rPr>
        <w:t>NAZOČNI ČLANOVI ŠO:</w:t>
      </w:r>
    </w:p>
    <w:bookmarkEnd w:id="0"/>
    <w:p w14:paraId="1FEB5FF6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3CD32B7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1" w:name="_Hlk140737304"/>
      <w:r>
        <w:rPr>
          <w:rFonts w:ascii="Times New Roman" w:hAnsi="Times New Roman"/>
          <w:sz w:val="24"/>
          <w:szCs w:val="24"/>
          <w:lang w:val="hr-HR"/>
        </w:rPr>
        <w:t xml:space="preserve">Tajana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Uroić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predsjednica Školskog odbora</w:t>
      </w:r>
    </w:p>
    <w:p w14:paraId="121F61DD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Skupnjak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predstavnica Osnivača</w:t>
      </w:r>
    </w:p>
    <w:p w14:paraId="58FA046B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Valentina Gučec, predstavnica Osnivača</w:t>
      </w:r>
    </w:p>
    <w:bookmarkEnd w:id="1"/>
    <w:p w14:paraId="0A88725D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Tomislav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Ivanek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predstavnik Osnivača</w:t>
      </w:r>
    </w:p>
    <w:p w14:paraId="2F980612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Marija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Orešić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predstavnica Vijeća roditelja</w:t>
      </w:r>
    </w:p>
    <w:p w14:paraId="762DA16D" w14:textId="77777777" w:rsidR="009E264F" w:rsidRDefault="009E264F" w:rsidP="009E264F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Matej Bojanić, predstavnik Zbora radnika.</w:t>
      </w:r>
    </w:p>
    <w:p w14:paraId="4F96B7FA" w14:textId="77777777" w:rsidR="009E264F" w:rsidRDefault="009E264F" w:rsidP="009E264F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41CC284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2" w:name="_Hlk127344289"/>
      <w:r>
        <w:rPr>
          <w:rFonts w:ascii="Times New Roman" w:hAnsi="Times New Roman"/>
          <w:sz w:val="24"/>
          <w:szCs w:val="24"/>
          <w:lang w:val="hr-HR"/>
        </w:rPr>
        <w:t>OSTALI NAZOČNI:</w:t>
      </w:r>
    </w:p>
    <w:p w14:paraId="3E5F33D8" w14:textId="77777777" w:rsidR="009E264F" w:rsidRDefault="009E264F" w:rsidP="009E264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554C2E7" w14:textId="77777777" w:rsidR="009E264F" w:rsidRDefault="009E264F" w:rsidP="009E264F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Danijela Domitrović, ravnateljica</w:t>
      </w:r>
    </w:p>
    <w:p w14:paraId="7FC60529" w14:textId="77777777" w:rsidR="009E264F" w:rsidRDefault="009E264F" w:rsidP="009E264F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Andrea Miškić, tajnica</w:t>
      </w:r>
    </w:p>
    <w:bookmarkEnd w:id="2"/>
    <w:p w14:paraId="6AC0EFA7" w14:textId="77777777" w:rsidR="009E264F" w:rsidRDefault="009E264F" w:rsidP="009E264F">
      <w:pPr>
        <w:pStyle w:val="Body"/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6B6B9F4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Nisu nazočni: Katarina Gotovac, predstavnica Učiteljskog vijeća </w:t>
      </w:r>
    </w:p>
    <w:p w14:paraId="2B0888C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740A8C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 početku sjednice predsjednica Školskog odbora Tajana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Uroić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pozdravila je</w:t>
      </w:r>
    </w:p>
    <w:p w14:paraId="5BC53E93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nazočne i pročitala dnevni red koji je dala na usvajanje.</w:t>
      </w:r>
    </w:p>
    <w:p w14:paraId="38FE839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70A21C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DNEVNI RED:</w:t>
      </w:r>
    </w:p>
    <w:p w14:paraId="7ABE896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AAB65BA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1. Imenovanje zapisničara sjednice</w:t>
      </w:r>
    </w:p>
    <w:p w14:paraId="1C6A7AE5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 Usvajanje zapisnika 45. sjednice</w:t>
      </w:r>
    </w:p>
    <w:p w14:paraId="3BF9737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3. Pravilnik o sistematizaciji radnih mjesta</w:t>
      </w:r>
    </w:p>
    <w:p w14:paraId="6BCE7E2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4. Pravilnik o kućnom redu</w:t>
      </w:r>
    </w:p>
    <w:p w14:paraId="6BC9AE26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5. Izvješće o stanju sigurnosti, provođenju preventivnih programa te mjerama poduzetim u cilju zaštite prava učenika tijekom školske godine 2023./2024.</w:t>
      </w:r>
    </w:p>
    <w:p w14:paraId="332AD2E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6. Polugodišnji izvještaj o izvršenju proračuna i financijskog plana</w:t>
      </w:r>
    </w:p>
    <w:p w14:paraId="0CE8CAF2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7. Odabir osiguravajuće kuće za osiguranje učenika</w:t>
      </w:r>
    </w:p>
    <w:p w14:paraId="59BE6B26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8. Kadrovska pitanja – prelazak radnice Suzane Dragosavac s radnog mjesta učiteljice razredne nastave u produženom boravku na upražnjeno radno mjesto učiteljice razredne nastave </w:t>
      </w:r>
    </w:p>
    <w:p w14:paraId="79216459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9. Prezentacija programa Abeceda prevencije</w:t>
      </w:r>
    </w:p>
    <w:p w14:paraId="1113987B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10. Razno</w:t>
      </w:r>
    </w:p>
    <w:p w14:paraId="37CD5AC2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5C1FA788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Ad. 1)</w:t>
      </w:r>
    </w:p>
    <w:p w14:paraId="456AEB3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CD8806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Nakon čitanja dnevnog reda, koji je jednoglasno prihvaćen, za zapisničara je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/>
          <w:sz w:val="24"/>
          <w:szCs w:val="24"/>
          <w:lang w:val="hr-HR"/>
        </w:rPr>
        <w:t xml:space="preserve">redložen Tomislav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Ivanek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predstavnik Osnivača.</w:t>
      </w:r>
    </w:p>
    <w:p w14:paraId="34E8242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8BEA03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415277C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Ad. 2)</w:t>
      </w:r>
    </w:p>
    <w:p w14:paraId="4A98A12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C6B3E9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Predsjednica Školskog odbora, Tajana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Uroić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pitala je članove postoje li primjedbe na zapisnike s prošle 45. sjednice Školskog odbora i nakon što je ustvrdila da nema primjedbi, zapisnik je usvojen.</w:t>
      </w:r>
    </w:p>
    <w:p w14:paraId="194D168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3D64F8B4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Ad. 3)</w:t>
      </w:r>
    </w:p>
    <w:p w14:paraId="65A5E0D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7AE7A15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Tajnica škole, Andrea Miškić obrazložila je Pravilnik o sistematizaciji radnih mjesta,</w:t>
      </w:r>
    </w:p>
    <w:p w14:paraId="6B8E4E65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4D625F9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Nakon obrazlaganja, pravilnik je jednoglasno prihvaćen.</w:t>
      </w:r>
    </w:p>
    <w:p w14:paraId="51F926A6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5E4C9A8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3BD0056E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Ad. 4)</w:t>
      </w:r>
    </w:p>
    <w:p w14:paraId="366D1A23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12908E01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Tajnica škole, Andrea Miškić i ravnateljica, Danijela Domitrović predstavljaju usklađivanje Pravilnika o kućnom redu sa Statuom škole.</w:t>
      </w:r>
    </w:p>
    <w:p w14:paraId="4EA4754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1635335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Pravilnik je jednoglasno prihvaćen.</w:t>
      </w:r>
    </w:p>
    <w:p w14:paraId="11FF49B4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09BB419B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Ad. 5)</w:t>
      </w:r>
    </w:p>
    <w:p w14:paraId="6FD08829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E047738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Ravnateljica škole, Danijela Domitrović prezentira Izvješće o stanju sigurnosti, provođenju preventivnih programa te mjerama poduzetim u cilju zaštite prava učenika tijekom školske godine 2023./2024.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14:paraId="7C5E6F9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Izvješće je jednoglasno prihvaćeno.</w:t>
      </w:r>
    </w:p>
    <w:p w14:paraId="4DEBE24D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D5573EB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Ad. 6)</w:t>
      </w:r>
    </w:p>
    <w:p w14:paraId="024CF74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DB84BC4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Tajnica škole, Andrea Miškić u odsustvu računovotkinje ukratko prezentira Polugodišnji izvještaj o izvršenju proračuna i financijskog plana.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14:paraId="023F95A5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Izvješće je jednoglasno prihvaćeno.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14:paraId="5C5C9396" w14:textId="77777777" w:rsidR="009E264F" w:rsidRDefault="009E264F" w:rsidP="009E264F">
      <w:pPr>
        <w:rPr>
          <w:rFonts w:eastAsia="Times New Roman"/>
          <w:b/>
          <w:bCs/>
          <w:color w:val="000000"/>
          <w:lang w:val="hr-HR" w:eastAsia="zh-CN"/>
        </w:rPr>
      </w:pPr>
      <w:r>
        <w:rPr>
          <w:rFonts w:eastAsia="Times New Roman"/>
          <w:b/>
          <w:bCs/>
          <w:bdr w:val="none" w:sz="0" w:space="0" w:color="auto" w:frame="1"/>
          <w:lang w:val="hr-HR"/>
        </w:rPr>
        <w:br w:type="page"/>
      </w:r>
    </w:p>
    <w:p w14:paraId="6696C79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Ad. 7)</w:t>
      </w:r>
    </w:p>
    <w:p w14:paraId="4174FF58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074B1FA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Tajnica škole, Andrea Miškić prezentira ponude osiguravajućih kuća za osiguranje učenika. Od tri ponude Allianz, Croatia i Euroherc osiguranja. </w:t>
      </w:r>
    </w:p>
    <w:p w14:paraId="57DCA9F2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77098DB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Jednoglasno je prihvaćena ponuda Croatia osiguranja od 5€ mjesečno po učeniku.</w:t>
      </w:r>
    </w:p>
    <w:p w14:paraId="45A4F1A2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D6B927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Ad. 8)</w:t>
      </w:r>
    </w:p>
    <w:p w14:paraId="3F89FD3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C2E31F" w14:textId="77777777" w:rsidR="009E264F" w:rsidRDefault="009E264F" w:rsidP="009E264F">
      <w:pPr>
        <w:pStyle w:val="Body"/>
        <w:tabs>
          <w:tab w:val="left" w:pos="8566"/>
        </w:tabs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Tajnica škole, Andrea Miškić izvještava o kadrovskim pitanjima. Traži se suglasnost za prelazak radnice Suzane Dragosavac s radnog mjesta učiteljice razredne nastave u produženom boravku na upražnjeno radno mjesto učiteljice razredne nastave.</w:t>
      </w:r>
    </w:p>
    <w:p w14:paraId="6E8FD714" w14:textId="77777777" w:rsidR="009E264F" w:rsidRDefault="009E264F" w:rsidP="009E264F">
      <w:pPr>
        <w:pStyle w:val="Body"/>
        <w:tabs>
          <w:tab w:val="left" w:pos="8566"/>
        </w:tabs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Prijedlozi su jednoglasno usvojeni. </w:t>
      </w:r>
    </w:p>
    <w:p w14:paraId="1F3B0AA9" w14:textId="77777777" w:rsidR="009E264F" w:rsidRDefault="009E264F" w:rsidP="009E264F">
      <w:pPr>
        <w:pStyle w:val="Body"/>
        <w:tabs>
          <w:tab w:val="left" w:pos="8566"/>
        </w:tabs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Ravnateljica škole, Danijela Domitrović se nadovezuje i informativno najavljuje buduće kadrovske izmjene kao što su: neplaćeni dopust profesora iz hrvatskog jezika, odlazak profesora vjeronauka i povijesti, upražnjeno mjesto za djelatnika u produženom boravku, potrebna suglasnost za profesora informatike i Vikendom u sportske dvorane.</w:t>
      </w:r>
    </w:p>
    <w:p w14:paraId="3714BA8E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45A62A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Ad. 9)</w:t>
      </w:r>
    </w:p>
    <w:p w14:paraId="58046529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BA9AFC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Ravnateljica škole, Danijela Domitrović izlaže program Abeceda prevencije.</w:t>
      </w:r>
    </w:p>
    <w:p w14:paraId="77CA70D6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C57BD6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Program je jednoglasno usvojen.</w:t>
      </w:r>
    </w:p>
    <w:p w14:paraId="3D08DAA0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7B8024C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Ad. 10)</w:t>
      </w:r>
    </w:p>
    <w:p w14:paraId="093CCCBE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875229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Grupna rasprava o tome kako funkcionira nova automatska ograda u školi i rasprava o pomoćnicima u nastavi.</w:t>
      </w:r>
    </w:p>
    <w:p w14:paraId="6E67F77C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258E5559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606CF033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Sjednica je završila u 18:45 sati.</w:t>
      </w:r>
    </w:p>
    <w:p w14:paraId="4E47CF8F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3F28488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Zapisničar:                                                                        Predsjednica Školskog odbora:</w:t>
      </w:r>
    </w:p>
    <w:p w14:paraId="79D3183D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Tomislav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Ivanek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mag.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oec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                                            Tajana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Uroić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mag. prim.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educ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3255DD43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23162BFB" w14:textId="77777777" w:rsidR="009E264F" w:rsidRDefault="009E264F" w:rsidP="009E264F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_______________________                                         _________________________</w:t>
      </w:r>
    </w:p>
    <w:p w14:paraId="67278325" w14:textId="77777777" w:rsidR="00854634" w:rsidRDefault="00854634"/>
    <w:sectPr w:rsidR="0085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F4B"/>
    <w:multiLevelType w:val="hybridMultilevel"/>
    <w:tmpl w:val="C3647916"/>
    <w:styleLink w:val="ImportedStyle2"/>
    <w:lvl w:ilvl="0" w:tplc="AC301C92">
      <w:start w:val="1"/>
      <w:numFmt w:val="decimal"/>
      <w:lvlText w:val="%1."/>
      <w:lvlJc w:val="left"/>
      <w:pPr>
        <w:ind w:left="5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46DD1E">
      <w:start w:val="1"/>
      <w:numFmt w:val="lowerLetter"/>
      <w:lvlText w:val="%2."/>
      <w:lvlJc w:val="left"/>
      <w:pPr>
        <w:ind w:left="12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90140A">
      <w:start w:val="1"/>
      <w:numFmt w:val="lowerRoman"/>
      <w:lvlText w:val="%3."/>
      <w:lvlJc w:val="left"/>
      <w:pPr>
        <w:ind w:left="19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C67D8">
      <w:start w:val="1"/>
      <w:numFmt w:val="decimal"/>
      <w:lvlText w:val="%4."/>
      <w:lvlJc w:val="left"/>
      <w:pPr>
        <w:ind w:left="26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DA759C">
      <w:start w:val="1"/>
      <w:numFmt w:val="lowerLetter"/>
      <w:lvlText w:val="%5."/>
      <w:lvlJc w:val="left"/>
      <w:pPr>
        <w:ind w:left="33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96E3E2">
      <w:start w:val="1"/>
      <w:numFmt w:val="lowerRoman"/>
      <w:lvlText w:val="%6."/>
      <w:lvlJc w:val="left"/>
      <w:pPr>
        <w:ind w:left="41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CAF5A">
      <w:start w:val="1"/>
      <w:numFmt w:val="decimal"/>
      <w:lvlText w:val="%7."/>
      <w:lvlJc w:val="left"/>
      <w:pPr>
        <w:ind w:left="48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850C4">
      <w:start w:val="1"/>
      <w:numFmt w:val="lowerLetter"/>
      <w:lvlText w:val="%8."/>
      <w:lvlJc w:val="left"/>
      <w:pPr>
        <w:ind w:left="55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4C3216">
      <w:start w:val="1"/>
      <w:numFmt w:val="lowerRoman"/>
      <w:lvlText w:val="%9."/>
      <w:lvlJc w:val="left"/>
      <w:pPr>
        <w:ind w:left="6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D305932"/>
    <w:multiLevelType w:val="hybridMultilevel"/>
    <w:tmpl w:val="4FC4917A"/>
    <w:numStyleLink w:val="ImportedStyle1"/>
  </w:abstractNum>
  <w:abstractNum w:abstractNumId="2" w15:restartNumberingAfterBreak="0">
    <w:nsid w:val="32360CC7"/>
    <w:multiLevelType w:val="hybridMultilevel"/>
    <w:tmpl w:val="C3647916"/>
    <w:numStyleLink w:val="ImportedStyle2"/>
  </w:abstractNum>
  <w:abstractNum w:abstractNumId="3" w15:restartNumberingAfterBreak="0">
    <w:nsid w:val="58D07113"/>
    <w:multiLevelType w:val="hybridMultilevel"/>
    <w:tmpl w:val="4FC4917A"/>
    <w:styleLink w:val="ImportedStyle1"/>
    <w:lvl w:ilvl="0" w:tplc="6A90745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806E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8D43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CADC6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D06FC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6E99C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F06A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F69E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DCB22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F"/>
    <w:rsid w:val="00854634"/>
    <w:rsid w:val="009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C2EDD6"/>
  <w15:chartTrackingRefBased/>
  <w15:docId w15:val="{D48F7E2A-8C71-49D0-9D6D-7E8DF67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4F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9E264F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9E264F"/>
    <w:pPr>
      <w:suppressAutoHyphens/>
      <w:spacing w:after="0" w:line="10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fr-FR" w:eastAsia="zh-CN"/>
    </w:rPr>
  </w:style>
  <w:style w:type="numbering" w:customStyle="1" w:styleId="ImportedStyle2">
    <w:name w:val="Imported Style 2"/>
    <w:rsid w:val="009E264F"/>
    <w:pPr>
      <w:numPr>
        <w:numId w:val="3"/>
      </w:numPr>
    </w:pPr>
  </w:style>
  <w:style w:type="numbering" w:customStyle="1" w:styleId="ImportedStyle1">
    <w:name w:val="Imported Style 1"/>
    <w:rsid w:val="009E26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2024-10-04T06:07:00Z</dcterms:created>
  <dcterms:modified xsi:type="dcterms:W3CDTF">2024-10-04T06:08:00Z</dcterms:modified>
</cp:coreProperties>
</file>