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7E7C" w14:textId="77777777" w:rsidR="00EF2018" w:rsidRDefault="00EF2018">
      <w:pPr>
        <w:spacing w:after="0"/>
        <w:ind w:left="31" w:hanging="10"/>
      </w:pPr>
      <w:r w:rsidRPr="00F83713">
        <w:rPr>
          <w:noProof/>
        </w:rPr>
        <w:drawing>
          <wp:inline distT="0" distB="0" distL="0" distR="0" wp14:anchorId="6FB70399" wp14:editId="5B11E5D6">
            <wp:extent cx="8382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138C7" w14:textId="77777777" w:rsidR="002636A4" w:rsidRPr="004129E0" w:rsidRDefault="007B3E1D">
      <w:pPr>
        <w:spacing w:after="0"/>
        <w:ind w:left="31" w:hanging="10"/>
        <w:rPr>
          <w:rFonts w:ascii="Arial" w:hAnsi="Arial" w:cs="Arial"/>
        </w:rPr>
      </w:pPr>
      <w:r w:rsidRPr="004129E0">
        <w:rPr>
          <w:rFonts w:ascii="Arial" w:hAnsi="Arial" w:cs="Arial"/>
        </w:rPr>
        <w:t>Osnovna škola dr. Ante Starčevića</w:t>
      </w:r>
    </w:p>
    <w:p w14:paraId="218C336A" w14:textId="77777777" w:rsidR="002636A4" w:rsidRPr="00E01FE2" w:rsidRDefault="007B3E1D">
      <w:pPr>
        <w:spacing w:after="0" w:line="265" w:lineRule="auto"/>
        <w:ind w:left="38" w:hanging="10"/>
        <w:rPr>
          <w:rFonts w:ascii="Arial" w:hAnsi="Arial" w:cs="Arial"/>
        </w:rPr>
      </w:pPr>
      <w:r w:rsidRPr="00E01FE2">
        <w:rPr>
          <w:rFonts w:ascii="Arial" w:hAnsi="Arial" w:cs="Arial"/>
          <w:sz w:val="24"/>
        </w:rPr>
        <w:t>Zagreb, Sv. Leopolda Mandića 55</w:t>
      </w:r>
    </w:p>
    <w:p w14:paraId="1A9D2C92" w14:textId="77777777" w:rsidR="008A1F9B" w:rsidRPr="00E01FE2" w:rsidRDefault="007B3E1D" w:rsidP="008A1F9B">
      <w:pPr>
        <w:pStyle w:val="Bezproreda"/>
        <w:rPr>
          <w:rFonts w:ascii="Arial" w:hAnsi="Arial" w:cs="Arial"/>
        </w:rPr>
      </w:pPr>
      <w:r w:rsidRPr="00E01FE2">
        <w:rPr>
          <w:rFonts w:ascii="Arial" w:hAnsi="Arial" w:cs="Arial"/>
        </w:rPr>
        <w:t xml:space="preserve">Tel: 2851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615, 2852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 xml:space="preserve">351 Fax: 2950 - 606 </w:t>
      </w:r>
    </w:p>
    <w:p w14:paraId="1AC3A652" w14:textId="77777777" w:rsidR="002636A4" w:rsidRDefault="00394731" w:rsidP="008A1F9B">
      <w:pPr>
        <w:pStyle w:val="Bezproreda"/>
        <w:rPr>
          <w:rFonts w:ascii="Arial" w:hAnsi="Arial" w:cs="Arial"/>
          <w:u w:color="000000"/>
        </w:rPr>
      </w:pPr>
      <w:r w:rsidRPr="00E01FE2">
        <w:rPr>
          <w:rFonts w:ascii="Arial" w:hAnsi="Arial" w:cs="Arial"/>
        </w:rPr>
        <w:t>E</w:t>
      </w:r>
      <w:r w:rsidR="00797FC0">
        <w:rPr>
          <w:rFonts w:ascii="Arial" w:hAnsi="Arial" w:cs="Arial"/>
        </w:rPr>
        <w:t>-mail</w:t>
      </w:r>
      <w:r w:rsidR="007B3E1D" w:rsidRPr="00E01FE2">
        <w:rPr>
          <w:rFonts w:ascii="Arial" w:hAnsi="Arial" w:cs="Arial"/>
        </w:rPr>
        <w:t xml:space="preserve">: </w:t>
      </w:r>
      <w:hyperlink r:id="rId6" w:history="1">
        <w:r w:rsidR="00183D40" w:rsidRPr="00576161">
          <w:rPr>
            <w:rStyle w:val="Hiperveza"/>
            <w:rFonts w:ascii="Arial" w:hAnsi="Arial" w:cs="Arial"/>
            <w:u w:color="000000"/>
          </w:rPr>
          <w:t>skola@os-astarcevica-zg.skole.hr</w:t>
        </w:r>
      </w:hyperlink>
    </w:p>
    <w:p w14:paraId="5ED063FD" w14:textId="77777777" w:rsidR="00183D40" w:rsidRPr="00E01FE2" w:rsidRDefault="00183D40" w:rsidP="008A1F9B">
      <w:pPr>
        <w:pStyle w:val="Bezproreda"/>
        <w:rPr>
          <w:rFonts w:ascii="Arial" w:hAnsi="Arial" w:cs="Arial"/>
        </w:rPr>
      </w:pPr>
    </w:p>
    <w:p w14:paraId="7B98D6B2" w14:textId="7F6C0765" w:rsidR="002636A4" w:rsidRPr="00E01FE2" w:rsidRDefault="006A00B8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KLASA: 007-01/2</w:t>
      </w:r>
      <w:r w:rsidR="00693CE9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-01/</w:t>
      </w:r>
      <w:r w:rsidR="00693CE9">
        <w:rPr>
          <w:rFonts w:ascii="Arial" w:hAnsi="Arial" w:cs="Arial"/>
          <w:sz w:val="24"/>
        </w:rPr>
        <w:t>0</w:t>
      </w:r>
      <w:r w:rsidR="00F406EF">
        <w:rPr>
          <w:rFonts w:ascii="Arial" w:hAnsi="Arial" w:cs="Arial"/>
          <w:sz w:val="24"/>
        </w:rPr>
        <w:t>9</w:t>
      </w:r>
    </w:p>
    <w:p w14:paraId="3171592F" w14:textId="761976F1" w:rsidR="002636A4" w:rsidRPr="00E01FE2" w:rsidRDefault="00700AE3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URBROJ: 251-135/10</w:t>
      </w:r>
      <w:r w:rsidR="00683525">
        <w:rPr>
          <w:rFonts w:ascii="Arial" w:hAnsi="Arial" w:cs="Arial"/>
          <w:sz w:val="24"/>
        </w:rPr>
        <w:t>-2</w:t>
      </w:r>
      <w:r w:rsidR="00B449E7">
        <w:rPr>
          <w:rFonts w:ascii="Arial" w:hAnsi="Arial" w:cs="Arial"/>
          <w:sz w:val="24"/>
        </w:rPr>
        <w:t>4</w:t>
      </w:r>
      <w:r w:rsidR="007B3E1D" w:rsidRPr="00E01FE2">
        <w:rPr>
          <w:rFonts w:ascii="Arial" w:hAnsi="Arial" w:cs="Arial"/>
          <w:sz w:val="24"/>
        </w:rPr>
        <w:t>-1</w:t>
      </w:r>
    </w:p>
    <w:p w14:paraId="647736EA" w14:textId="38F08A39" w:rsidR="002636A4" w:rsidRPr="00E01FE2" w:rsidRDefault="00797FC0" w:rsidP="008A1F9B">
      <w:pPr>
        <w:spacing w:after="0" w:line="265" w:lineRule="auto"/>
        <w:ind w:left="10" w:right="324" w:hanging="10"/>
        <w:rPr>
          <w:rFonts w:ascii="Arial" w:hAnsi="Arial" w:cs="Arial"/>
        </w:rPr>
      </w:pPr>
      <w:r>
        <w:rPr>
          <w:rFonts w:ascii="Arial" w:hAnsi="Arial" w:cs="Arial"/>
          <w:sz w:val="24"/>
        </w:rPr>
        <w:t>Zagreb,</w:t>
      </w:r>
      <w:r w:rsidR="008C0ED1">
        <w:rPr>
          <w:rFonts w:ascii="Arial" w:hAnsi="Arial" w:cs="Arial"/>
          <w:sz w:val="24"/>
        </w:rPr>
        <w:t xml:space="preserve"> </w:t>
      </w:r>
      <w:r w:rsidR="008E2325">
        <w:rPr>
          <w:rFonts w:ascii="Arial" w:hAnsi="Arial" w:cs="Arial"/>
          <w:sz w:val="24"/>
        </w:rPr>
        <w:t>2</w:t>
      </w:r>
      <w:r w:rsidR="00DE6F43">
        <w:rPr>
          <w:rFonts w:ascii="Arial" w:hAnsi="Arial" w:cs="Arial"/>
          <w:sz w:val="24"/>
        </w:rPr>
        <w:t>7</w:t>
      </w:r>
      <w:r w:rsidR="008C0ED1">
        <w:rPr>
          <w:rFonts w:ascii="Arial" w:hAnsi="Arial" w:cs="Arial"/>
          <w:sz w:val="24"/>
        </w:rPr>
        <w:t>.</w:t>
      </w:r>
      <w:r w:rsidR="00B449E7">
        <w:rPr>
          <w:rFonts w:ascii="Arial" w:hAnsi="Arial" w:cs="Arial"/>
          <w:sz w:val="24"/>
        </w:rPr>
        <w:t>0</w:t>
      </w:r>
      <w:r w:rsidR="00DE6F43">
        <w:rPr>
          <w:rFonts w:ascii="Arial" w:hAnsi="Arial" w:cs="Arial"/>
          <w:sz w:val="24"/>
        </w:rPr>
        <w:t>5</w:t>
      </w:r>
      <w:r w:rsidR="00D91B54">
        <w:rPr>
          <w:rFonts w:ascii="Arial" w:hAnsi="Arial" w:cs="Arial"/>
          <w:sz w:val="24"/>
        </w:rPr>
        <w:t>.202</w:t>
      </w:r>
      <w:r w:rsidR="00B449E7">
        <w:rPr>
          <w:rFonts w:ascii="Arial" w:hAnsi="Arial" w:cs="Arial"/>
          <w:sz w:val="24"/>
        </w:rPr>
        <w:t>4</w:t>
      </w:r>
      <w:r w:rsidR="007B3E1D" w:rsidRPr="00E01FE2">
        <w:rPr>
          <w:rFonts w:ascii="Arial" w:hAnsi="Arial" w:cs="Arial"/>
          <w:sz w:val="24"/>
        </w:rPr>
        <w:t>.</w:t>
      </w:r>
    </w:p>
    <w:p w14:paraId="4C829CDA" w14:textId="77777777"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49C83BF9" w14:textId="77777777" w:rsidR="00526962" w:rsidRDefault="00E01FE2" w:rsidP="00E01FE2">
      <w:pPr>
        <w:spacing w:after="0" w:line="240" w:lineRule="auto"/>
        <w:ind w:left="3540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21B1A510" w14:textId="77777777" w:rsidR="00E01FE2" w:rsidRPr="00E01FE2" w:rsidRDefault="00526962" w:rsidP="00E01FE2">
      <w:pPr>
        <w:spacing w:after="0" w:line="240" w:lineRule="auto"/>
        <w:ind w:left="354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1FE2" w:rsidRPr="00E01FE2">
        <w:rPr>
          <w:rFonts w:ascii="Arial" w:hAnsi="Arial" w:cs="Arial"/>
          <w:b/>
          <w:color w:val="auto"/>
          <w:sz w:val="24"/>
          <w:szCs w:val="24"/>
        </w:rPr>
        <w:t xml:space="preserve">ČLANOVIMA ŠKOLSKOG ODBORA </w:t>
      </w:r>
    </w:p>
    <w:p w14:paraId="371615FA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  <w:t xml:space="preserve">                     </w:t>
      </w:r>
      <w:r w:rsidRPr="00E01FE2">
        <w:rPr>
          <w:rFonts w:ascii="Arial" w:hAnsi="Arial" w:cs="Arial"/>
          <w:b/>
          <w:color w:val="auto"/>
          <w:sz w:val="24"/>
          <w:szCs w:val="24"/>
        </w:rPr>
        <w:t>Obavijest putem e-maila - oglasna ploča</w:t>
      </w:r>
    </w:p>
    <w:p w14:paraId="6555F661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DD9C9EC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7241EAE" w14:textId="77777777" w:rsidR="00B73396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5FB9B8AC" w14:textId="013402C4"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Temeljem članka 12. Poslovnika o radu Školskog odbora sazivam redovitu </w:t>
      </w:r>
      <w:r w:rsidR="00082E91">
        <w:rPr>
          <w:rFonts w:ascii="Arial" w:hAnsi="Arial" w:cs="Arial"/>
          <w:b/>
          <w:color w:val="auto"/>
          <w:sz w:val="24"/>
          <w:szCs w:val="24"/>
        </w:rPr>
        <w:t>42</w:t>
      </w:r>
      <w:r w:rsidR="008F3F09">
        <w:rPr>
          <w:rFonts w:ascii="Arial" w:hAnsi="Arial" w:cs="Arial"/>
          <w:b/>
          <w:color w:val="auto"/>
          <w:sz w:val="24"/>
          <w:szCs w:val="24"/>
        </w:rPr>
        <w:t>.</w:t>
      </w:r>
      <w:r w:rsidRPr="00E01FE2">
        <w:rPr>
          <w:rFonts w:ascii="Arial" w:hAnsi="Arial" w:cs="Arial"/>
          <w:b/>
          <w:color w:val="auto"/>
          <w:sz w:val="24"/>
          <w:szCs w:val="24"/>
        </w:rPr>
        <w:t xml:space="preserve"> sjednicu Školskog odbora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koja će se održati </w:t>
      </w:r>
      <w:r w:rsidR="008E2325">
        <w:rPr>
          <w:rFonts w:ascii="Arial" w:hAnsi="Arial" w:cs="Arial"/>
          <w:b/>
          <w:color w:val="auto"/>
          <w:sz w:val="24"/>
          <w:szCs w:val="24"/>
        </w:rPr>
        <w:t>2</w:t>
      </w:r>
      <w:r w:rsidR="00082E91">
        <w:rPr>
          <w:rFonts w:ascii="Arial" w:hAnsi="Arial" w:cs="Arial"/>
          <w:b/>
          <w:color w:val="auto"/>
          <w:sz w:val="24"/>
          <w:szCs w:val="24"/>
        </w:rPr>
        <w:t>7</w:t>
      </w:r>
      <w:r w:rsidR="008C0ED1">
        <w:rPr>
          <w:rFonts w:ascii="Arial" w:hAnsi="Arial" w:cs="Arial"/>
          <w:b/>
          <w:color w:val="auto"/>
          <w:sz w:val="24"/>
          <w:szCs w:val="24"/>
        </w:rPr>
        <w:t>.</w:t>
      </w:r>
      <w:r w:rsidR="00B449E7">
        <w:rPr>
          <w:rFonts w:ascii="Arial" w:hAnsi="Arial" w:cs="Arial"/>
          <w:b/>
          <w:color w:val="auto"/>
          <w:sz w:val="24"/>
          <w:szCs w:val="24"/>
        </w:rPr>
        <w:t>0</w:t>
      </w:r>
      <w:r w:rsidR="00082E91">
        <w:rPr>
          <w:rFonts w:ascii="Arial" w:hAnsi="Arial" w:cs="Arial"/>
          <w:b/>
          <w:color w:val="auto"/>
          <w:sz w:val="24"/>
          <w:szCs w:val="24"/>
        </w:rPr>
        <w:t>5</w:t>
      </w:r>
      <w:r w:rsidRPr="00E01FE2">
        <w:rPr>
          <w:rFonts w:ascii="Arial" w:hAnsi="Arial" w:cs="Arial"/>
          <w:b/>
          <w:color w:val="auto"/>
          <w:sz w:val="24"/>
          <w:szCs w:val="24"/>
        </w:rPr>
        <w:t>.202</w:t>
      </w:r>
      <w:r w:rsidR="00B449E7">
        <w:rPr>
          <w:rFonts w:ascii="Arial" w:hAnsi="Arial" w:cs="Arial"/>
          <w:b/>
          <w:color w:val="auto"/>
          <w:sz w:val="24"/>
          <w:szCs w:val="24"/>
        </w:rPr>
        <w:t>4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. godine </w:t>
      </w:r>
      <w:r w:rsidR="00797FC0">
        <w:rPr>
          <w:rFonts w:ascii="Arial" w:hAnsi="Arial" w:cs="Arial"/>
          <w:color w:val="auto"/>
          <w:sz w:val="24"/>
          <w:szCs w:val="24"/>
        </w:rPr>
        <w:t>(</w:t>
      </w:r>
      <w:r w:rsidR="00790BF0">
        <w:rPr>
          <w:rFonts w:ascii="Arial" w:hAnsi="Arial" w:cs="Arial"/>
          <w:color w:val="auto"/>
          <w:sz w:val="24"/>
          <w:szCs w:val="24"/>
        </w:rPr>
        <w:t>ponedjeljak</w:t>
      </w:r>
      <w:r w:rsidR="00797FC0">
        <w:rPr>
          <w:rFonts w:ascii="Arial" w:hAnsi="Arial" w:cs="Arial"/>
          <w:color w:val="auto"/>
          <w:sz w:val="24"/>
          <w:szCs w:val="24"/>
        </w:rPr>
        <w:t>)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</w:t>
      </w:r>
      <w:r w:rsidR="00C3474F">
        <w:rPr>
          <w:rFonts w:ascii="Arial" w:hAnsi="Arial" w:cs="Arial"/>
          <w:color w:val="auto"/>
          <w:sz w:val="24"/>
          <w:szCs w:val="24"/>
        </w:rPr>
        <w:t>putem e-maila.</w:t>
      </w:r>
    </w:p>
    <w:p w14:paraId="72EE98EA" w14:textId="77777777"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66D4191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Za sjednicu predlažem sljedeći </w:t>
      </w:r>
    </w:p>
    <w:p w14:paraId="68793B8E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DEE954C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  <w:t xml:space="preserve">                          </w:t>
      </w:r>
    </w:p>
    <w:p w14:paraId="14E24EDE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="00797FC0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Pr="00E01FE2">
        <w:rPr>
          <w:rFonts w:ascii="Arial" w:hAnsi="Arial" w:cs="Arial"/>
          <w:b/>
          <w:color w:val="auto"/>
          <w:sz w:val="24"/>
          <w:szCs w:val="24"/>
          <w:u w:val="single"/>
        </w:rPr>
        <w:t>DNEVNI RED:</w:t>
      </w:r>
    </w:p>
    <w:p w14:paraId="48F84E59" w14:textId="77777777" w:rsid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78E292E8" w14:textId="77777777"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34DCB009" w14:textId="3C86D335" w:rsidR="00C9204E" w:rsidRPr="00244BE8" w:rsidRDefault="00C3474F" w:rsidP="00501B6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1. </w:t>
      </w:r>
      <w:r w:rsidR="00CB063E">
        <w:rPr>
          <w:rFonts w:ascii="Arial" w:hAnsi="Arial" w:cs="Arial"/>
          <w:color w:val="auto"/>
          <w:sz w:val="24"/>
          <w:szCs w:val="24"/>
        </w:rPr>
        <w:t xml:space="preserve">Suglasnost </w:t>
      </w:r>
      <w:r w:rsidR="007B2263">
        <w:rPr>
          <w:rFonts w:ascii="Arial" w:hAnsi="Arial" w:cs="Arial"/>
          <w:color w:val="auto"/>
          <w:sz w:val="24"/>
          <w:szCs w:val="24"/>
        </w:rPr>
        <w:t xml:space="preserve">za </w:t>
      </w:r>
      <w:r w:rsidR="00182589">
        <w:rPr>
          <w:rFonts w:ascii="Arial" w:hAnsi="Arial" w:cs="Arial"/>
          <w:color w:val="auto"/>
          <w:sz w:val="24"/>
          <w:szCs w:val="24"/>
        </w:rPr>
        <w:t>Odluku o odabiru gospodarsk</w:t>
      </w:r>
      <w:r w:rsidR="00082E91">
        <w:rPr>
          <w:rFonts w:ascii="Arial" w:hAnsi="Arial" w:cs="Arial"/>
          <w:color w:val="auto"/>
          <w:sz w:val="24"/>
          <w:szCs w:val="24"/>
        </w:rPr>
        <w:t>og</w:t>
      </w:r>
      <w:r w:rsidR="00182589">
        <w:rPr>
          <w:rFonts w:ascii="Arial" w:hAnsi="Arial" w:cs="Arial"/>
          <w:color w:val="auto"/>
          <w:sz w:val="24"/>
          <w:szCs w:val="24"/>
        </w:rPr>
        <w:t xml:space="preserve"> subjekta </w:t>
      </w:r>
      <w:r w:rsidR="00F21AF1">
        <w:rPr>
          <w:rFonts w:ascii="Arial" w:hAnsi="Arial" w:cs="Arial"/>
          <w:color w:val="auto"/>
          <w:sz w:val="24"/>
          <w:szCs w:val="24"/>
        </w:rPr>
        <w:t xml:space="preserve">u postupku jednostavne nabave za : - </w:t>
      </w:r>
      <w:r w:rsidR="00EC0CCA">
        <w:rPr>
          <w:rFonts w:ascii="Arial" w:hAnsi="Arial" w:cs="Arial"/>
          <w:color w:val="auto"/>
          <w:sz w:val="24"/>
          <w:szCs w:val="24"/>
        </w:rPr>
        <w:t>ZAVJESE</w:t>
      </w:r>
      <w:r w:rsidR="00E41F48">
        <w:rPr>
          <w:rFonts w:ascii="Arial" w:hAnsi="Arial" w:cs="Arial"/>
          <w:color w:val="auto"/>
          <w:sz w:val="24"/>
          <w:szCs w:val="24"/>
        </w:rPr>
        <w:t xml:space="preserve"> I SJENILA ZA UČIONICE</w:t>
      </w:r>
    </w:p>
    <w:p w14:paraId="2FF4C8A6" w14:textId="6FDBB7D5" w:rsidR="00BD01B9" w:rsidRDefault="00BD01B9" w:rsidP="00B00320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AC3A666" w14:textId="7FB5D737" w:rsidR="004B2FBF" w:rsidRDefault="004B2FBF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7585E9B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F0AC349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CA03014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667DCB25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5DBDECC8" w14:textId="056A9415" w:rsidR="006955F0" w:rsidRDefault="006E2221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8F5B67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157E30BC" w14:textId="11BC72F6" w:rsidR="006E2221" w:rsidRDefault="006955F0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</w:t>
      </w:r>
      <w:r w:rsidR="00150F1F">
        <w:rPr>
          <w:rFonts w:ascii="Arial" w:hAnsi="Arial" w:cs="Arial"/>
          <w:color w:val="auto"/>
          <w:sz w:val="24"/>
          <w:szCs w:val="24"/>
        </w:rPr>
        <w:t xml:space="preserve">  </w:t>
      </w:r>
      <w:r w:rsidR="004522BA">
        <w:rPr>
          <w:rFonts w:ascii="Arial" w:hAnsi="Arial" w:cs="Arial"/>
          <w:color w:val="auto"/>
          <w:sz w:val="24"/>
          <w:szCs w:val="24"/>
        </w:rPr>
        <w:t>Predsjednica Školskog odbora</w:t>
      </w:r>
    </w:p>
    <w:p w14:paraId="14142DCE" w14:textId="5F3D16B1" w:rsidR="004522BA" w:rsidRDefault="006E2221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</w:t>
      </w:r>
      <w:r w:rsidR="00150F1F">
        <w:rPr>
          <w:rFonts w:ascii="Arial" w:hAnsi="Arial" w:cs="Arial"/>
          <w:color w:val="auto"/>
          <w:sz w:val="24"/>
          <w:szCs w:val="24"/>
        </w:rPr>
        <w:t xml:space="preserve">   </w:t>
      </w:r>
      <w:r w:rsidR="004522BA">
        <w:rPr>
          <w:rFonts w:ascii="Arial" w:hAnsi="Arial" w:cs="Arial"/>
          <w:color w:val="auto"/>
          <w:sz w:val="24"/>
          <w:szCs w:val="24"/>
        </w:rPr>
        <w:t>Tajana Uroić, mag. prim. educ.</w:t>
      </w:r>
    </w:p>
    <w:p w14:paraId="79B30B58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797A63F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4597394" w14:textId="4EE6576C" w:rsidR="00641371" w:rsidRDefault="004522BA" w:rsidP="004E4CE6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</w:t>
      </w:r>
    </w:p>
    <w:p w14:paraId="19327731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1F6FB60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646331D8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C88A7B3" w14:textId="77777777" w:rsidR="007051AC" w:rsidRDefault="007051AC" w:rsidP="00BE66B5">
      <w:pPr>
        <w:spacing w:after="352" w:line="265" w:lineRule="auto"/>
        <w:ind w:right="324"/>
        <w:rPr>
          <w:sz w:val="24"/>
        </w:rPr>
      </w:pPr>
    </w:p>
    <w:sectPr w:rsidR="007051AC">
      <w:pgSz w:w="11920" w:h="16840"/>
      <w:pgMar w:top="1440" w:right="1491" w:bottom="1440" w:left="1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06E"/>
    <w:multiLevelType w:val="hybridMultilevel"/>
    <w:tmpl w:val="F37201AC"/>
    <w:lvl w:ilvl="0" w:tplc="753CEBE8">
      <w:start w:val="5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6E61D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725CF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0D71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727DC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E6FA9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66E00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EE616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40BF0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C1310"/>
    <w:multiLevelType w:val="hybridMultilevel"/>
    <w:tmpl w:val="FCA85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74288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34353"/>
    <w:multiLevelType w:val="hybridMultilevel"/>
    <w:tmpl w:val="38880858"/>
    <w:lvl w:ilvl="0" w:tplc="73420E2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E4752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44974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D2164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449D5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FC603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C9A19C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80D41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A0064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A4"/>
    <w:rsid w:val="00032F31"/>
    <w:rsid w:val="00060ED7"/>
    <w:rsid w:val="00082E91"/>
    <w:rsid w:val="000A4776"/>
    <w:rsid w:val="000E215B"/>
    <w:rsid w:val="000F0D78"/>
    <w:rsid w:val="00103C12"/>
    <w:rsid w:val="0012020A"/>
    <w:rsid w:val="00150F1F"/>
    <w:rsid w:val="00152319"/>
    <w:rsid w:val="00182589"/>
    <w:rsid w:val="00183D40"/>
    <w:rsid w:val="001A46AE"/>
    <w:rsid w:val="001D2413"/>
    <w:rsid w:val="001D5665"/>
    <w:rsid w:val="00214A85"/>
    <w:rsid w:val="002339CE"/>
    <w:rsid w:val="00244BE8"/>
    <w:rsid w:val="002636A4"/>
    <w:rsid w:val="00283845"/>
    <w:rsid w:val="002A6DC9"/>
    <w:rsid w:val="002B0087"/>
    <w:rsid w:val="002B1AEE"/>
    <w:rsid w:val="002D099C"/>
    <w:rsid w:val="00373E87"/>
    <w:rsid w:val="00394731"/>
    <w:rsid w:val="00396254"/>
    <w:rsid w:val="003B0F15"/>
    <w:rsid w:val="003B54ED"/>
    <w:rsid w:val="003E2A3A"/>
    <w:rsid w:val="00411737"/>
    <w:rsid w:val="004129E0"/>
    <w:rsid w:val="00433190"/>
    <w:rsid w:val="004522BA"/>
    <w:rsid w:val="00455B92"/>
    <w:rsid w:val="004B2FBF"/>
    <w:rsid w:val="004B53D7"/>
    <w:rsid w:val="004D4EF7"/>
    <w:rsid w:val="004E4CE6"/>
    <w:rsid w:val="004F0573"/>
    <w:rsid w:val="00501B69"/>
    <w:rsid w:val="00526962"/>
    <w:rsid w:val="00543E41"/>
    <w:rsid w:val="005A756D"/>
    <w:rsid w:val="005B43C1"/>
    <w:rsid w:val="005C25D4"/>
    <w:rsid w:val="005E64B3"/>
    <w:rsid w:val="00641371"/>
    <w:rsid w:val="00642AF5"/>
    <w:rsid w:val="00654855"/>
    <w:rsid w:val="00683525"/>
    <w:rsid w:val="00693CE9"/>
    <w:rsid w:val="006955F0"/>
    <w:rsid w:val="006A00B8"/>
    <w:rsid w:val="006C117B"/>
    <w:rsid w:val="006E2221"/>
    <w:rsid w:val="00700AE3"/>
    <w:rsid w:val="007051AC"/>
    <w:rsid w:val="00725D37"/>
    <w:rsid w:val="007606D3"/>
    <w:rsid w:val="00766458"/>
    <w:rsid w:val="00790BF0"/>
    <w:rsid w:val="00797FC0"/>
    <w:rsid w:val="007B2263"/>
    <w:rsid w:val="007B3E1D"/>
    <w:rsid w:val="007D5D72"/>
    <w:rsid w:val="008A1F9B"/>
    <w:rsid w:val="008C0ED1"/>
    <w:rsid w:val="008E2325"/>
    <w:rsid w:val="008F1C50"/>
    <w:rsid w:val="008F3F09"/>
    <w:rsid w:val="008F5B67"/>
    <w:rsid w:val="00901C74"/>
    <w:rsid w:val="009047D3"/>
    <w:rsid w:val="00905CA7"/>
    <w:rsid w:val="00922D94"/>
    <w:rsid w:val="0096232A"/>
    <w:rsid w:val="00983216"/>
    <w:rsid w:val="009906F5"/>
    <w:rsid w:val="009E798C"/>
    <w:rsid w:val="00A50EFE"/>
    <w:rsid w:val="00B00320"/>
    <w:rsid w:val="00B21AFA"/>
    <w:rsid w:val="00B449E7"/>
    <w:rsid w:val="00B73396"/>
    <w:rsid w:val="00BB2EAD"/>
    <w:rsid w:val="00BC11E5"/>
    <w:rsid w:val="00BD01B9"/>
    <w:rsid w:val="00BD0646"/>
    <w:rsid w:val="00BE66B5"/>
    <w:rsid w:val="00BE6777"/>
    <w:rsid w:val="00BF24C0"/>
    <w:rsid w:val="00C21E62"/>
    <w:rsid w:val="00C3474F"/>
    <w:rsid w:val="00C50022"/>
    <w:rsid w:val="00C917B1"/>
    <w:rsid w:val="00C9204E"/>
    <w:rsid w:val="00CA5B19"/>
    <w:rsid w:val="00CB063E"/>
    <w:rsid w:val="00CC52AE"/>
    <w:rsid w:val="00CE40A6"/>
    <w:rsid w:val="00D26862"/>
    <w:rsid w:val="00D33575"/>
    <w:rsid w:val="00D42EEE"/>
    <w:rsid w:val="00D7126E"/>
    <w:rsid w:val="00D91B54"/>
    <w:rsid w:val="00DE0615"/>
    <w:rsid w:val="00DE08C4"/>
    <w:rsid w:val="00DE6F43"/>
    <w:rsid w:val="00E01FE2"/>
    <w:rsid w:val="00E370A2"/>
    <w:rsid w:val="00E41F48"/>
    <w:rsid w:val="00E45F03"/>
    <w:rsid w:val="00EC0CCA"/>
    <w:rsid w:val="00EF2018"/>
    <w:rsid w:val="00F21AF1"/>
    <w:rsid w:val="00F406EF"/>
    <w:rsid w:val="00FB4000"/>
    <w:rsid w:val="00FD1281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B80A"/>
  <w15:docId w15:val="{7E0FEFEA-5FF0-4A6C-AB26-D27DE37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64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4"/>
    </w:rPr>
  </w:style>
  <w:style w:type="character" w:styleId="Hiperveza">
    <w:name w:val="Hyperlink"/>
    <w:basedOn w:val="Zadanifontodlomka"/>
    <w:uiPriority w:val="99"/>
    <w:unhideWhenUsed/>
    <w:rsid w:val="008A1F9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A1F9B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396"/>
    <w:rPr>
      <w:rFonts w:ascii="Segoe UI" w:eastAsia="Times New Roman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D9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cp:lastModifiedBy>Andrea Miškić</cp:lastModifiedBy>
  <cp:revision>98</cp:revision>
  <cp:lastPrinted>2023-11-23T12:53:00Z</cp:lastPrinted>
  <dcterms:created xsi:type="dcterms:W3CDTF">2021-12-15T12:35:00Z</dcterms:created>
  <dcterms:modified xsi:type="dcterms:W3CDTF">2024-05-27T12:33:00Z</dcterms:modified>
</cp:coreProperties>
</file>